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5511C7E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60D2B" w:rsidRPr="00160D2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R4-2009851</w:t>
      </w:r>
      <w:bookmarkStart w:id="3" w:name="_GoBack"/>
      <w:bookmarkEnd w:id="3"/>
    </w:p>
    <w:bookmarkEnd w:id="0"/>
    <w:bookmarkEnd w:id="1"/>
    <w:p w14:paraId="5E338201" w14:textId="1CE275A6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17-28 </w:t>
      </w:r>
      <w:proofErr w:type="gramStart"/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Aug.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5BF623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02B7F" w:rsidRPr="00102B7F">
        <w:rPr>
          <w:rFonts w:ascii="Arial" w:eastAsia="Calibri" w:hAnsi="Arial" w:cs="Arial"/>
          <w:b/>
          <w:bCs/>
          <w:sz w:val="24"/>
          <w:lang w:val="en-GB"/>
        </w:rPr>
        <w:t>On NR Rel-16 HST BS demodulation PUSCH requirements</w:t>
      </w:r>
      <w:r w:rsidR="00557085">
        <w:rPr>
          <w:rFonts w:ascii="Arial" w:eastAsia="Calibri" w:hAnsi="Arial" w:cs="Arial"/>
          <w:b/>
          <w:bCs/>
          <w:sz w:val="24"/>
          <w:lang w:val="en-GB"/>
        </w:rPr>
        <w:t xml:space="preserve"> and simulation results</w:t>
      </w:r>
    </w:p>
    <w:p w14:paraId="139CE457" w14:textId="1164A07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02B7F" w:rsidRPr="00102B7F">
        <w:rPr>
          <w:rFonts w:ascii="Arial" w:eastAsia="MS Mincho" w:hAnsi="Arial" w:cs="Arial"/>
          <w:b/>
          <w:bCs/>
          <w:sz w:val="24"/>
          <w:szCs w:val="20"/>
          <w:lang w:val="en-GB"/>
        </w:rPr>
        <w:t>7.15.3.2.1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96E64FF" w14:textId="4CBAF6CD" w:rsidR="007C4B03" w:rsidRDefault="00102B7F" w:rsidP="005C23A4">
      <w:pPr>
        <w:rPr>
          <w:lang w:val="en-GB"/>
        </w:rPr>
      </w:pPr>
      <w:r>
        <w:rPr>
          <w:lang w:val="en-GB"/>
        </w:rPr>
        <w:t>During the last RAN4#9</w:t>
      </w:r>
      <w:r w:rsidR="005B144B">
        <w:rPr>
          <w:lang w:val="en-GB"/>
        </w:rPr>
        <w:t>5</w:t>
      </w:r>
      <w:r>
        <w:rPr>
          <w:lang w:val="en-GB"/>
        </w:rPr>
        <w:t xml:space="preserve">-e meeting, </w:t>
      </w:r>
      <w:r w:rsidR="007C4B03">
        <w:rPr>
          <w:lang w:val="en-GB"/>
        </w:rPr>
        <w:t xml:space="preserve">very </w:t>
      </w:r>
      <w:r>
        <w:rPr>
          <w:lang w:val="en-GB"/>
        </w:rPr>
        <w:t xml:space="preserve">good progress was made on the topic of </w:t>
      </w:r>
      <w:r w:rsidRPr="009757AE">
        <w:rPr>
          <w:lang w:val="en-GB"/>
        </w:rPr>
        <w:t>NR Rel-16 HST BS demodulation PUSCH requirements</w:t>
      </w:r>
      <w:r>
        <w:rPr>
          <w:lang w:val="en-GB"/>
        </w:rPr>
        <w:t xml:space="preserve"> </w:t>
      </w:r>
      <w:r w:rsidR="00D51109">
        <w:rPr>
          <w:lang w:val="en-GB"/>
        </w:rPr>
        <w:fldChar w:fldCharType="begin"/>
      </w:r>
      <w:r w:rsidR="00D51109">
        <w:rPr>
          <w:lang w:val="en-GB"/>
        </w:rPr>
        <w:instrText xml:space="preserve"> REF _Ref46946874 \n \h </w:instrText>
      </w:r>
      <w:r w:rsidR="00D51109">
        <w:rPr>
          <w:lang w:val="en-GB"/>
        </w:rPr>
      </w:r>
      <w:r w:rsidR="00D51109">
        <w:rPr>
          <w:lang w:val="en-GB"/>
        </w:rPr>
        <w:fldChar w:fldCharType="separate"/>
      </w:r>
      <w:r w:rsidR="0070787F">
        <w:rPr>
          <w:lang w:val="en-GB"/>
        </w:rPr>
        <w:t>[1]</w:t>
      </w:r>
      <w:r w:rsidR="00D51109">
        <w:rPr>
          <w:lang w:val="en-GB"/>
        </w:rPr>
        <w:fldChar w:fldCharType="end"/>
      </w:r>
      <w:r>
        <w:rPr>
          <w:lang w:val="en-GB"/>
        </w:rPr>
        <w:t>.</w:t>
      </w:r>
      <w:r w:rsidR="00D51109">
        <w:rPr>
          <w:lang w:val="en-GB"/>
        </w:rPr>
        <w:t xml:space="preserve"> </w:t>
      </w:r>
      <w:r w:rsidR="007C4B03">
        <w:rPr>
          <w:lang w:val="en-GB"/>
        </w:rPr>
        <w:t>All</w:t>
      </w:r>
      <w:r w:rsidR="00C75B95">
        <w:rPr>
          <w:lang w:val="en-GB"/>
        </w:rPr>
        <w:t xml:space="preserve"> of</w:t>
      </w:r>
      <w:r w:rsidR="007C4B03">
        <w:rPr>
          <w:lang w:val="en-GB"/>
        </w:rPr>
        <w:t xml:space="preserve"> the most pressing points of contention were resolved, with special mention of applicability rules, spec structure, manufacturer declaration, and 1T1R introduction.</w:t>
      </w:r>
    </w:p>
    <w:p w14:paraId="0B0BA718" w14:textId="415E261B" w:rsidR="00D51109" w:rsidRDefault="00D51109" w:rsidP="005C23A4">
      <w:pPr>
        <w:rPr>
          <w:lang w:val="en-GB"/>
        </w:rPr>
      </w:pPr>
      <w:r w:rsidRPr="00D51109">
        <w:rPr>
          <w:lang w:val="en-GB"/>
        </w:rPr>
        <w:t>Some remaining issues are captured in the corresponding WF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87F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7C4B03">
        <w:rPr>
          <w:lang w:val="en-GB"/>
        </w:rPr>
        <w:t xml:space="preserve"> </w:t>
      </w:r>
      <w:r>
        <w:rPr>
          <w:lang w:val="en-GB"/>
        </w:rPr>
        <w:t>The major open topics being:</w:t>
      </w:r>
    </w:p>
    <w:p w14:paraId="39044081" w14:textId="5FB0FD06" w:rsidR="00D51109" w:rsidRPr="00D51109" w:rsidRDefault="00D51109" w:rsidP="005E0AD9">
      <w:pPr>
        <w:pStyle w:val="ListParagraph"/>
        <w:numPr>
          <w:ilvl w:val="0"/>
          <w:numId w:val="8"/>
        </w:numPr>
        <w:rPr>
          <w:lang w:val="en-GB"/>
        </w:rPr>
      </w:pPr>
      <w:r w:rsidRPr="00D51109">
        <w:rPr>
          <w:lang w:val="en-GB"/>
        </w:rPr>
        <w:t>MCS configuration for 1T1R requirements for the tunnel scenario</w:t>
      </w:r>
      <w:r>
        <w:rPr>
          <w:lang w:val="en-GB"/>
        </w:rPr>
        <w:t>.</w:t>
      </w:r>
    </w:p>
    <w:p w14:paraId="732B78F7" w14:textId="23E7B9CE" w:rsidR="00D51109" w:rsidRPr="00D51109" w:rsidRDefault="00D51109" w:rsidP="005E0AD9">
      <w:pPr>
        <w:pStyle w:val="ListParagraph"/>
        <w:numPr>
          <w:ilvl w:val="0"/>
          <w:numId w:val="8"/>
        </w:numPr>
        <w:rPr>
          <w:lang w:val="en-GB"/>
        </w:rPr>
      </w:pPr>
      <w:r w:rsidRPr="00D51109">
        <w:rPr>
          <w:lang w:val="en-GB"/>
        </w:rPr>
        <w:t>Introduction of requirements for multi-path fading channel models with high Doppler values</w:t>
      </w:r>
      <w:r>
        <w:rPr>
          <w:lang w:val="en-GB"/>
        </w:rPr>
        <w:t>.</w:t>
      </w:r>
    </w:p>
    <w:p w14:paraId="0EEED3B7" w14:textId="0BCFD986" w:rsidR="00D51109" w:rsidRPr="00D51109" w:rsidRDefault="00D51109" w:rsidP="005E0AD9">
      <w:pPr>
        <w:pStyle w:val="ListParagraph"/>
        <w:numPr>
          <w:ilvl w:val="0"/>
          <w:numId w:val="8"/>
        </w:numPr>
        <w:rPr>
          <w:lang w:val="en-GB"/>
        </w:rPr>
      </w:pPr>
      <w:r w:rsidRPr="00D51109">
        <w:rPr>
          <w:lang w:val="en-GB"/>
        </w:rPr>
        <w:t>Introduction of PUSCH HST requirements for DFT-s-OFDM</w:t>
      </w:r>
      <w:r>
        <w:rPr>
          <w:lang w:val="en-GB"/>
        </w:rPr>
        <w:t>.</w:t>
      </w:r>
    </w:p>
    <w:p w14:paraId="53374FE7" w14:textId="23F86371" w:rsidR="00D51109" w:rsidRDefault="00D51109" w:rsidP="005C23A4">
      <w:pPr>
        <w:rPr>
          <w:lang w:val="en-GB"/>
        </w:rPr>
      </w:pPr>
      <w:r w:rsidRPr="00D51109">
        <w:rPr>
          <w:lang w:val="en-GB"/>
        </w:rPr>
        <w:t>In this contribution we will express our views on the captured open issues and open new discussions, if necessary.</w:t>
      </w:r>
    </w:p>
    <w:p w14:paraId="0A01AE84" w14:textId="5780909C" w:rsidR="00102B7F" w:rsidRDefault="00244CF2" w:rsidP="005C23A4">
      <w:pPr>
        <w:rPr>
          <w:lang w:val="en-GB"/>
        </w:rPr>
      </w:pPr>
      <w:r>
        <w:rPr>
          <w:lang w:val="en-GB"/>
        </w:rPr>
        <w:t>Additionally, we include the results of our various simulation campaigns directly in this Tdoc.</w:t>
      </w:r>
    </w:p>
    <w:p w14:paraId="2DB69DA6" w14:textId="77777777" w:rsidR="0084262F" w:rsidRDefault="0084262F" w:rsidP="005C23A4">
      <w:pPr>
        <w:rPr>
          <w:lang w:val="en-GB"/>
        </w:rPr>
      </w:pPr>
    </w:p>
    <w:p w14:paraId="01EA7F47" w14:textId="7A38A808" w:rsidR="00C21ADB" w:rsidRDefault="00C21ADB" w:rsidP="005C23A4">
      <w:pPr>
        <w:rPr>
          <w:lang w:val="en-GB"/>
        </w:rPr>
      </w:pPr>
    </w:p>
    <w:p w14:paraId="6A93224E" w14:textId="77777777" w:rsidR="00244CF2" w:rsidRDefault="00244CF2" w:rsidP="005C23A4">
      <w:pPr>
        <w:rPr>
          <w:lang w:val="en-GB"/>
        </w:rPr>
      </w:pPr>
    </w:p>
    <w:p w14:paraId="56D534DA" w14:textId="7149BAD5" w:rsidR="00C21ADB" w:rsidRPr="0028713C" w:rsidRDefault="00C21ADB" w:rsidP="00C21ADB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4C596A62" w14:textId="410674CF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left over from the</w:t>
      </w:r>
      <w:r>
        <w:rPr>
          <w:lang w:val="en-GB"/>
        </w:rPr>
        <w:t xml:space="preserve"> last meeting.</w:t>
      </w:r>
    </w:p>
    <w:p w14:paraId="2E17A918" w14:textId="5CBEBD42" w:rsidR="005E0AD9" w:rsidRDefault="005E0AD9" w:rsidP="005C23A4">
      <w:pPr>
        <w:rPr>
          <w:lang w:val="en-GB"/>
        </w:rPr>
      </w:pPr>
    </w:p>
    <w:p w14:paraId="1C6F6804" w14:textId="36EAE1C4" w:rsidR="005E0AD9" w:rsidRDefault="005E0AD9" w:rsidP="008C4511">
      <w:pPr>
        <w:pStyle w:val="RAN4H2"/>
        <w:rPr>
          <w:lang w:val="en-GB"/>
        </w:rPr>
      </w:pPr>
      <w:r w:rsidRPr="008C4511">
        <w:rPr>
          <w:lang w:val="en-GB"/>
        </w:rPr>
        <w:t>PUSCH MCS configuration for 1T1R requirements</w:t>
      </w:r>
    </w:p>
    <w:p w14:paraId="060435A4" w14:textId="21E4919B" w:rsidR="005E0AD9" w:rsidRDefault="007C4B03" w:rsidP="005E0AD9">
      <w:pPr>
        <w:rPr>
          <w:lang w:val="en-GB"/>
        </w:rPr>
      </w:pPr>
      <w:r>
        <w:rPr>
          <w:lang w:val="en-GB"/>
        </w:rPr>
        <w:t>The discussion about 1T1R has been ongoing for some time now. In RAN4#95-e, it was decided to have 1T1R tunnel requirements, with an applicability rule that allows to avoid testing these requirements.</w:t>
      </w:r>
      <w:r>
        <w:rPr>
          <w:lang w:val="en-GB"/>
        </w:rPr>
        <w:br/>
        <w:t>The remaining point of discussion, is if only MCS2 is tested, or if MCS16 is also tested. With one company proposing a compromise with the high Doppler mul</w:t>
      </w:r>
      <w:r w:rsidR="0084262F">
        <w:rPr>
          <w:lang w:val="en-GB"/>
        </w:rPr>
        <w:t>t</w:t>
      </w:r>
      <w:r>
        <w:rPr>
          <w:lang w:val="en-GB"/>
        </w:rPr>
        <w:t xml:space="preserve">i-path fading topic. </w:t>
      </w:r>
      <w:r w:rsidR="005E0AD9">
        <w:rPr>
          <w:lang w:val="en-GB"/>
        </w:rPr>
        <w:t xml:space="preserve">From the WF </w:t>
      </w:r>
      <w:r w:rsidR="005E0AD9">
        <w:rPr>
          <w:lang w:val="en-GB"/>
        </w:rPr>
        <w:fldChar w:fldCharType="begin"/>
      </w:r>
      <w:r w:rsidR="005E0AD9">
        <w:rPr>
          <w:lang w:val="en-GB"/>
        </w:rPr>
        <w:instrText xml:space="preserve"> REF _Ref46946904 \n \h </w:instrText>
      </w:r>
      <w:r w:rsidR="005E0AD9">
        <w:rPr>
          <w:lang w:val="en-GB"/>
        </w:rPr>
      </w:r>
      <w:r w:rsidR="005E0AD9">
        <w:rPr>
          <w:lang w:val="en-GB"/>
        </w:rPr>
        <w:fldChar w:fldCharType="separate"/>
      </w:r>
      <w:r w:rsidR="0070787F">
        <w:rPr>
          <w:lang w:val="en-GB"/>
        </w:rPr>
        <w:t>[2]</w:t>
      </w:r>
      <w:r w:rsidR="005E0AD9">
        <w:rPr>
          <w:lang w:val="en-GB"/>
        </w:rPr>
        <w:fldChar w:fldCharType="end"/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E0AD9" w14:paraId="5F3656E5" w14:textId="77777777" w:rsidTr="0027743D">
        <w:trPr>
          <w:jc w:val="center"/>
        </w:trPr>
        <w:tc>
          <w:tcPr>
            <w:tcW w:w="8655" w:type="dxa"/>
          </w:tcPr>
          <w:p w14:paraId="7E329455" w14:textId="77777777" w:rsidR="005E0AD9" w:rsidRPr="005E0AD9" w:rsidRDefault="005E0AD9" w:rsidP="005E0AD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5E0AD9">
              <w:rPr>
                <w:lang w:val="en-GB"/>
              </w:rPr>
              <w:t>1T1R requirements for the tunnel scenario - MCS configuration</w:t>
            </w:r>
          </w:p>
          <w:p w14:paraId="75718F17" w14:textId="77777777" w:rsidR="005E0AD9" w:rsidRPr="005E0AD9" w:rsidRDefault="005E0AD9" w:rsidP="005E0AD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1: Only have MCS 2 requirements.</w:t>
            </w:r>
          </w:p>
          <w:p w14:paraId="208B5C45" w14:textId="77777777" w:rsidR="005E0AD9" w:rsidRPr="005E0AD9" w:rsidRDefault="005E0AD9" w:rsidP="005E0AD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2: Have MCS 2 and MCS16 requirements.</w:t>
            </w:r>
          </w:p>
          <w:p w14:paraId="6A8A85A7" w14:textId="6BC6E27E" w:rsidR="005E0AD9" w:rsidRPr="005E0AD9" w:rsidRDefault="005E0AD9" w:rsidP="005E0AD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3: Define HST Tunnel with only MCS 2 and HST multi-path fading with MCS 16.</w:t>
            </w:r>
          </w:p>
        </w:tc>
      </w:tr>
    </w:tbl>
    <w:p w14:paraId="24D2C51E" w14:textId="44E0CCAA" w:rsidR="005E0AD9" w:rsidRDefault="005E0AD9" w:rsidP="005C23A4">
      <w:pPr>
        <w:rPr>
          <w:lang w:val="en-GB"/>
        </w:rPr>
      </w:pPr>
    </w:p>
    <w:p w14:paraId="7F187B82" w14:textId="5E6B40B6" w:rsidR="005E0AD9" w:rsidRDefault="0084262F" w:rsidP="005C23A4">
      <w:pPr>
        <w:rPr>
          <w:lang w:val="en-GB"/>
        </w:rPr>
      </w:pPr>
      <w:r>
        <w:rPr>
          <w:lang w:val="en-GB"/>
        </w:rPr>
        <w:t>Given the low number of 1T1R test cases, and the option to support 1T1R without testing via manufacturer declaration, we don’t see a reason to oppose the inclusion of requirements for both MCS2 and MCS16.</w:t>
      </w:r>
    </w:p>
    <w:p w14:paraId="539E6BF2" w14:textId="48ACC44E" w:rsidR="0084262F" w:rsidRDefault="0084262F" w:rsidP="0084262F">
      <w:pPr>
        <w:pStyle w:val="RAN4observation0"/>
      </w:pPr>
      <w:r>
        <w:lastRenderedPageBreak/>
        <w:t>L</w:t>
      </w:r>
      <w:r w:rsidRPr="0084262F">
        <w:t>ow number of 1T1R test cases, and the option to support 1T1R without testing via manufacturer declaration</w:t>
      </w:r>
      <w:r>
        <w:t>.</w:t>
      </w:r>
    </w:p>
    <w:p w14:paraId="26F3B7CF" w14:textId="0D270E62" w:rsidR="0084262F" w:rsidRPr="0084262F" w:rsidRDefault="0084262F" w:rsidP="0084262F">
      <w:pPr>
        <w:pStyle w:val="RAN4proposal"/>
        <w:rPr>
          <w:lang w:val="en-GB"/>
        </w:rPr>
      </w:pPr>
      <w:r>
        <w:rPr>
          <w:lang w:val="en-GB"/>
        </w:rPr>
        <w:t>RAN4 to include requirements for both MCS2 and MCS16 for the 1T1R tunnel scenario, as testing of the requirements can be avoided even when optional HST testing is carried out.</w:t>
      </w:r>
    </w:p>
    <w:p w14:paraId="69B6AF65" w14:textId="77777777" w:rsidR="007C4B03" w:rsidRDefault="007C4B03" w:rsidP="005C23A4">
      <w:pPr>
        <w:rPr>
          <w:lang w:val="en-GB"/>
        </w:rPr>
      </w:pPr>
    </w:p>
    <w:p w14:paraId="684AE5B1" w14:textId="77777777" w:rsidR="005E0AD9" w:rsidRDefault="005E0AD9" w:rsidP="005C23A4">
      <w:pPr>
        <w:rPr>
          <w:lang w:val="en-GB"/>
        </w:rPr>
      </w:pPr>
    </w:p>
    <w:p w14:paraId="306A6E80" w14:textId="39FB1D44" w:rsidR="005E0AD9" w:rsidRDefault="005E0AD9" w:rsidP="008C4511">
      <w:pPr>
        <w:pStyle w:val="RAN4H2"/>
        <w:rPr>
          <w:lang w:val="en-GB"/>
        </w:rPr>
      </w:pPr>
      <w:r>
        <w:rPr>
          <w:lang w:val="en-GB"/>
        </w:rPr>
        <w:t xml:space="preserve">PUSCH </w:t>
      </w:r>
      <w:r w:rsidRPr="005E0AD9">
        <w:rPr>
          <w:lang w:val="en-GB"/>
        </w:rPr>
        <w:t>multi-path fading channel models with high Doppler values</w:t>
      </w:r>
    </w:p>
    <w:p w14:paraId="112CB3B4" w14:textId="5BE24966" w:rsidR="005E0AD9" w:rsidRDefault="00EC6253" w:rsidP="005E0AD9">
      <w:pPr>
        <w:rPr>
          <w:lang w:val="en-GB"/>
        </w:rPr>
      </w:pPr>
      <w:r>
        <w:rPr>
          <w:lang w:val="en-GB"/>
        </w:rPr>
        <w:t>The discussion on multi</w:t>
      </w:r>
      <w:r>
        <w:t xml:space="preserve">-path fading channel under high Doppler was as lively as ever at RAN4#95-e </w:t>
      </w:r>
      <w:r w:rsidR="005E0AD9">
        <w:rPr>
          <w:lang w:val="en-GB"/>
        </w:rPr>
        <w:fldChar w:fldCharType="begin"/>
      </w:r>
      <w:r w:rsidR="005E0AD9">
        <w:rPr>
          <w:lang w:val="en-GB"/>
        </w:rPr>
        <w:instrText xml:space="preserve"> REF _Ref46946904 \n \h </w:instrText>
      </w:r>
      <w:r w:rsidR="005E0AD9">
        <w:rPr>
          <w:lang w:val="en-GB"/>
        </w:rPr>
      </w:r>
      <w:r w:rsidR="005E0AD9">
        <w:rPr>
          <w:lang w:val="en-GB"/>
        </w:rPr>
        <w:fldChar w:fldCharType="separate"/>
      </w:r>
      <w:r w:rsidR="0070787F">
        <w:rPr>
          <w:lang w:val="en-GB"/>
        </w:rPr>
        <w:t>[2]</w:t>
      </w:r>
      <w:r w:rsidR="005E0AD9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E0AD9" w14:paraId="03E5FFBF" w14:textId="77777777" w:rsidTr="0027743D">
        <w:trPr>
          <w:jc w:val="center"/>
        </w:trPr>
        <w:tc>
          <w:tcPr>
            <w:tcW w:w="8655" w:type="dxa"/>
          </w:tcPr>
          <w:p w14:paraId="27D5C982" w14:textId="77777777" w:rsidR="005E0AD9" w:rsidRPr="005E0AD9" w:rsidRDefault="005E0AD9" w:rsidP="005E0AD9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Is multi-path fading channel under high Doppler value a common scenario?</w:t>
            </w:r>
          </w:p>
          <w:p w14:paraId="4FA04948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 xml:space="preserve">Option 1: Multi-path fading is a typical HST scenario. </w:t>
            </w:r>
          </w:p>
          <w:p w14:paraId="53282CD1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2: Multi-path fading is not a typical HST scenario</w:t>
            </w:r>
          </w:p>
          <w:p w14:paraId="474C29B6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Proposed WF: Do not further pursue consensus on this issue.</w:t>
            </w:r>
          </w:p>
          <w:p w14:paraId="4FE91883" w14:textId="77777777" w:rsidR="005E0AD9" w:rsidRPr="005E0AD9" w:rsidRDefault="005E0AD9" w:rsidP="005E0AD9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Specification of multi-path fading channel under high Doppler</w:t>
            </w:r>
          </w:p>
          <w:p w14:paraId="3C5E3AEC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1: Do not specify requirements for multi-path fading channel models with high Doppler values.</w:t>
            </w:r>
          </w:p>
          <w:p w14:paraId="060747B4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2: Specify PUSCH requirements for multi-path fading channel with maximum doppler shift of 600Hz and 1200Hz for 15kHz SCS and 30kHz SCS, respectively.</w:t>
            </w:r>
          </w:p>
          <w:p w14:paraId="6056814E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4: Define HST Tunnel with MCS 2 and HST multi-path fading with MCS 16.</w:t>
            </w:r>
          </w:p>
          <w:p w14:paraId="71AB8106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5: Define HST multi-path fading with MCS 16 for open space scenario only.</w:t>
            </w:r>
          </w:p>
          <w:p w14:paraId="5B81AE67" w14:textId="77777777" w:rsidR="005E0AD9" w:rsidRPr="005E0AD9" w:rsidRDefault="005E0AD9" w:rsidP="005E0AD9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Where to specify multi-path fading channel under high Doppler.</w:t>
            </w:r>
          </w:p>
          <w:p w14:paraId="190C7C90" w14:textId="77777777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Discuss after specification of multi-path fading channel under high Doppler is agreed.</w:t>
            </w:r>
          </w:p>
          <w:p w14:paraId="0F135D4F" w14:textId="77777777" w:rsidR="005E0AD9" w:rsidRPr="005E0AD9" w:rsidRDefault="005E0AD9" w:rsidP="005E0AD9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Waveform, if multi-path fading channel under high Doppler is specified.</w:t>
            </w:r>
          </w:p>
          <w:p w14:paraId="29FA56F0" w14:textId="3533AF99" w:rsidR="005E0AD9" w:rsidRPr="005E0AD9" w:rsidRDefault="005E0AD9" w:rsidP="005E0AD9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E0AD9">
              <w:rPr>
                <w:lang w:val="en-GB"/>
              </w:rPr>
              <w:t>Discuss after specification of multi-path fading channel under high Doppler is agreed.</w:t>
            </w:r>
          </w:p>
        </w:tc>
      </w:tr>
    </w:tbl>
    <w:p w14:paraId="5570BF85" w14:textId="14F0F495" w:rsidR="005E0AD9" w:rsidRDefault="005E0AD9" w:rsidP="005C23A4">
      <w:pPr>
        <w:rPr>
          <w:lang w:val="en-GB"/>
        </w:rPr>
      </w:pPr>
    </w:p>
    <w:p w14:paraId="7AE3B02C" w14:textId="4F51135A" w:rsidR="00615D7A" w:rsidRDefault="00615D7A" w:rsidP="005C23A4">
      <w:pPr>
        <w:rPr>
          <w:lang w:val="en-GB"/>
        </w:rPr>
      </w:pPr>
      <w:r>
        <w:rPr>
          <w:lang w:val="en-GB"/>
        </w:rPr>
        <w:t xml:space="preserve">In the discussion of RAN4#95-e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_Ref46946874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87F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 we have declared our support for the compromise proposal of option 4.</w:t>
      </w:r>
    </w:p>
    <w:p w14:paraId="62665120" w14:textId="2AF4A4A4" w:rsidR="00615D7A" w:rsidRDefault="00095CB4" w:rsidP="005C23A4">
      <w:r>
        <w:rPr>
          <w:lang w:val="en-GB"/>
        </w:rPr>
        <w:t>For this meeting we have carried out a simulation campaign</w:t>
      </w:r>
      <w:r w:rsidR="006F6855">
        <w:rPr>
          <w:lang w:val="en-GB"/>
        </w:rPr>
        <w:t xml:space="preserve"> for </w:t>
      </w:r>
      <w:r w:rsidR="006F6855" w:rsidRPr="00ED07EE">
        <w:t>TDLC300-400</w:t>
      </w:r>
      <w:r w:rsidR="006F6855">
        <w:t xml:space="preserve"> with FO=600Hz in 15kHz and FO=1200Hz in 30kHz. The full results can be found below in section </w:t>
      </w:r>
      <w:r w:rsidR="006F6855">
        <w:fldChar w:fldCharType="begin"/>
      </w:r>
      <w:r w:rsidR="006F6855">
        <w:instrText xml:space="preserve"> REF _Ref47519073 \n \h </w:instrText>
      </w:r>
      <w:r w:rsidR="006F6855">
        <w:fldChar w:fldCharType="separate"/>
      </w:r>
      <w:r w:rsidR="0070787F">
        <w:t>3.3</w:t>
      </w:r>
      <w:r w:rsidR="006F6855">
        <w:fldChar w:fldCharType="end"/>
      </w:r>
      <w:r w:rsidR="006F6855">
        <w:t>.</w:t>
      </w:r>
      <w:r w:rsidR="006F6855">
        <w:br/>
        <w:t>We found that the 30kHz case is feasible, however the 15kHz case might have issues. See table below for the concerned cases (extract of full results).</w:t>
      </w:r>
    </w:p>
    <w:p w14:paraId="44735E73" w14:textId="18FB3CE5" w:rsidR="00095CB4" w:rsidRDefault="00095CB4" w:rsidP="005C23A4">
      <w:pPr>
        <w:rPr>
          <w:lang w:val="en-GB"/>
        </w:rPr>
      </w:pPr>
    </w:p>
    <w:p w14:paraId="293E5B2B" w14:textId="184567A2" w:rsidR="00095CB4" w:rsidRPr="00DF0293" w:rsidRDefault="00095CB4" w:rsidP="00095CB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87F">
        <w:rPr>
          <w:noProof/>
        </w:rPr>
        <w:t>1</w:t>
      </w:r>
      <w:r>
        <w:rPr>
          <w:noProof/>
        </w:rPr>
        <w:fldChar w:fldCharType="end"/>
      </w:r>
      <w:r>
        <w:t xml:space="preserve">: TDLC, </w:t>
      </w:r>
      <w:r w:rsidRPr="00814E47">
        <w:t xml:space="preserve">PUSCH, </w:t>
      </w:r>
      <w:r w:rsidRPr="000D4E17">
        <w:rPr>
          <w:b/>
          <w:bCs/>
        </w:rPr>
        <w:t>[350kph]</w:t>
      </w:r>
      <w:r w:rsidRPr="00376792">
        <w:rPr>
          <w:bCs/>
        </w:rPr>
        <w:t xml:space="preserve">, CP-OFDM, Type A TDRA: </w:t>
      </w:r>
      <w:r>
        <w:t>simulation setup and results summary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568"/>
        <w:gridCol w:w="567"/>
        <w:gridCol w:w="851"/>
        <w:gridCol w:w="850"/>
        <w:gridCol w:w="709"/>
        <w:gridCol w:w="851"/>
        <w:gridCol w:w="850"/>
        <w:gridCol w:w="709"/>
        <w:gridCol w:w="992"/>
        <w:gridCol w:w="851"/>
        <w:gridCol w:w="691"/>
      </w:tblGrid>
      <w:tr w:rsidR="00095CB4" w:rsidRPr="006C50AE" w14:paraId="7AB98C31" w14:textId="77777777" w:rsidTr="000245D2">
        <w:trPr>
          <w:trHeight w:val="420"/>
          <w:jc w:val="center"/>
        </w:trPr>
        <w:tc>
          <w:tcPr>
            <w:tcW w:w="1128" w:type="dxa"/>
            <w:vMerge w:val="restart"/>
            <w:hideMark/>
          </w:tcPr>
          <w:p w14:paraId="583C5537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Propagation condition</w:t>
            </w:r>
          </w:p>
        </w:tc>
        <w:tc>
          <w:tcPr>
            <w:tcW w:w="568" w:type="dxa"/>
            <w:vMerge w:val="restart"/>
            <w:hideMark/>
          </w:tcPr>
          <w:p w14:paraId="1D9DFB98" w14:textId="77777777" w:rsidR="00095CB4" w:rsidRPr="006C50AE" w:rsidRDefault="00095CB4" w:rsidP="000245D2">
            <w:pPr>
              <w:rPr>
                <w:b/>
                <w:bCs/>
              </w:rPr>
            </w:pPr>
            <w:r>
              <w:rPr>
                <w:b/>
                <w:bCs/>
              </w:rPr>
              <w:t>fc</w:t>
            </w:r>
            <w:r w:rsidRPr="006C50AE">
              <w:rPr>
                <w:b/>
                <w:bCs/>
              </w:rPr>
              <w:t xml:space="preserve"> (GHz)</w:t>
            </w:r>
          </w:p>
        </w:tc>
        <w:tc>
          <w:tcPr>
            <w:tcW w:w="567" w:type="dxa"/>
            <w:vMerge w:val="restart"/>
            <w:hideMark/>
          </w:tcPr>
          <w:p w14:paraId="50C9BD2D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666B41B6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3BC4BF34" w14:textId="77777777" w:rsidR="00095CB4" w:rsidRPr="006C50AE" w:rsidRDefault="00095CB4" w:rsidP="000245D2">
            <w:pPr>
              <w:rPr>
                <w:b/>
                <w:bCs/>
              </w:rPr>
            </w:pPr>
            <w:r>
              <w:rPr>
                <w:b/>
                <w:bCs/>
              </w:rPr>
              <w:t>FO</w:t>
            </w:r>
          </w:p>
        </w:tc>
        <w:tc>
          <w:tcPr>
            <w:tcW w:w="709" w:type="dxa"/>
            <w:vMerge w:val="restart"/>
            <w:hideMark/>
          </w:tcPr>
          <w:p w14:paraId="05E810CD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Tx/Rx</w:t>
            </w:r>
          </w:p>
        </w:tc>
        <w:tc>
          <w:tcPr>
            <w:tcW w:w="851" w:type="dxa"/>
            <w:vMerge w:val="restart"/>
            <w:hideMark/>
          </w:tcPr>
          <w:p w14:paraId="32D932F5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PUSCH mapping type</w:t>
            </w:r>
          </w:p>
        </w:tc>
        <w:tc>
          <w:tcPr>
            <w:tcW w:w="850" w:type="dxa"/>
            <w:vMerge w:val="restart"/>
            <w:hideMark/>
          </w:tcPr>
          <w:p w14:paraId="5184BA78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DMRS</w:t>
            </w:r>
          </w:p>
        </w:tc>
        <w:tc>
          <w:tcPr>
            <w:tcW w:w="709" w:type="dxa"/>
            <w:vMerge w:val="restart"/>
            <w:hideMark/>
          </w:tcPr>
          <w:p w14:paraId="6BF262C9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l0</w:t>
            </w:r>
          </w:p>
        </w:tc>
        <w:tc>
          <w:tcPr>
            <w:tcW w:w="992" w:type="dxa"/>
            <w:vMerge w:val="restart"/>
            <w:hideMark/>
          </w:tcPr>
          <w:p w14:paraId="4CC4A704" w14:textId="77777777" w:rsidR="00095CB4" w:rsidRPr="006C50AE" w:rsidRDefault="00095CB4" w:rsidP="000245D2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MCS</w:t>
            </w:r>
          </w:p>
        </w:tc>
        <w:tc>
          <w:tcPr>
            <w:tcW w:w="1542" w:type="dxa"/>
            <w:gridSpan w:val="2"/>
            <w:hideMark/>
          </w:tcPr>
          <w:p w14:paraId="2F4810CE" w14:textId="77777777" w:rsidR="00095CB4" w:rsidRPr="006C50AE" w:rsidRDefault="00095CB4" w:rsidP="000245D2">
            <w:r>
              <w:t xml:space="preserve">SNR (dB) @ 70%TPUT </w:t>
            </w:r>
          </w:p>
        </w:tc>
      </w:tr>
      <w:tr w:rsidR="00095CB4" w:rsidRPr="006C50AE" w14:paraId="4254C0C9" w14:textId="77777777" w:rsidTr="000245D2">
        <w:trPr>
          <w:trHeight w:val="653"/>
          <w:jc w:val="center"/>
        </w:trPr>
        <w:tc>
          <w:tcPr>
            <w:tcW w:w="1128" w:type="dxa"/>
            <w:vMerge/>
            <w:hideMark/>
          </w:tcPr>
          <w:p w14:paraId="3B444071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hideMark/>
          </w:tcPr>
          <w:p w14:paraId="446906A4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0C30A862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1B8732B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5C2721F8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644F0FC4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81CC8E4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1353A1E1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0A76006B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6BFACDE1" w14:textId="77777777" w:rsidR="00095CB4" w:rsidRPr="006C50AE" w:rsidRDefault="00095CB4" w:rsidP="000245D2">
            <w:pPr>
              <w:rPr>
                <w:b/>
                <w:bCs/>
              </w:rPr>
            </w:pPr>
          </w:p>
        </w:tc>
        <w:tc>
          <w:tcPr>
            <w:tcW w:w="851" w:type="dxa"/>
            <w:noWrap/>
            <w:hideMark/>
          </w:tcPr>
          <w:p w14:paraId="0FB915BF" w14:textId="77777777" w:rsidR="00095CB4" w:rsidRPr="006C50AE" w:rsidRDefault="00095CB4" w:rsidP="000245D2">
            <w:r w:rsidRPr="006C50AE">
              <w:t>Ideal</w:t>
            </w:r>
          </w:p>
        </w:tc>
        <w:tc>
          <w:tcPr>
            <w:tcW w:w="691" w:type="dxa"/>
            <w:noWrap/>
            <w:hideMark/>
          </w:tcPr>
          <w:p w14:paraId="4A83EE2B" w14:textId="77777777" w:rsidR="00095CB4" w:rsidRPr="006C50AE" w:rsidRDefault="00095CB4" w:rsidP="000245D2">
            <w:r w:rsidRPr="006C50AE">
              <w:t>Impairment</w:t>
            </w:r>
          </w:p>
        </w:tc>
      </w:tr>
      <w:tr w:rsidR="00095CB4" w:rsidRPr="006C50AE" w14:paraId="11D98A52" w14:textId="77777777" w:rsidTr="000245D2">
        <w:trPr>
          <w:trHeight w:val="300"/>
          <w:jc w:val="center"/>
        </w:trPr>
        <w:tc>
          <w:tcPr>
            <w:tcW w:w="1128" w:type="dxa"/>
            <w:vMerge w:val="restart"/>
            <w:noWrap/>
            <w:hideMark/>
          </w:tcPr>
          <w:p w14:paraId="4874BEB4" w14:textId="77777777" w:rsidR="00095CB4" w:rsidRPr="006C50AE" w:rsidRDefault="00095CB4" w:rsidP="000245D2">
            <w:r w:rsidRPr="00ED07EE">
              <w:t>TDLC300-400</w:t>
            </w:r>
          </w:p>
        </w:tc>
        <w:tc>
          <w:tcPr>
            <w:tcW w:w="568" w:type="dxa"/>
            <w:vMerge w:val="restart"/>
            <w:noWrap/>
            <w:hideMark/>
          </w:tcPr>
          <w:p w14:paraId="41C4D782" w14:textId="77777777" w:rsidR="00095CB4" w:rsidRPr="006C50AE" w:rsidRDefault="00095CB4" w:rsidP="000245D2">
            <w:r w:rsidRPr="006C50AE">
              <w:t>2.1</w:t>
            </w:r>
          </w:p>
        </w:tc>
        <w:tc>
          <w:tcPr>
            <w:tcW w:w="567" w:type="dxa"/>
            <w:vMerge w:val="restart"/>
            <w:noWrap/>
            <w:hideMark/>
          </w:tcPr>
          <w:p w14:paraId="378C6115" w14:textId="77777777" w:rsidR="00095CB4" w:rsidRPr="006C50AE" w:rsidRDefault="00095CB4" w:rsidP="000245D2">
            <w:r w:rsidRPr="006C50AE">
              <w:t>15KHz</w:t>
            </w:r>
          </w:p>
        </w:tc>
        <w:tc>
          <w:tcPr>
            <w:tcW w:w="851" w:type="dxa"/>
            <w:vMerge w:val="restart"/>
            <w:noWrap/>
            <w:hideMark/>
          </w:tcPr>
          <w:p w14:paraId="1F7527B7" w14:textId="77777777" w:rsidR="00095CB4" w:rsidRPr="006C50AE" w:rsidRDefault="00095CB4" w:rsidP="000245D2">
            <w:r w:rsidRPr="006C50AE">
              <w:t>5MHz</w:t>
            </w:r>
          </w:p>
        </w:tc>
        <w:tc>
          <w:tcPr>
            <w:tcW w:w="850" w:type="dxa"/>
            <w:vMerge w:val="restart"/>
            <w:noWrap/>
            <w:hideMark/>
          </w:tcPr>
          <w:p w14:paraId="6C815D16" w14:textId="77777777" w:rsidR="00095CB4" w:rsidRPr="006C50AE" w:rsidRDefault="00095CB4" w:rsidP="000245D2">
            <w:r>
              <w:t>600</w:t>
            </w:r>
            <w:r w:rsidRPr="006C50AE">
              <w:t>Hz</w:t>
            </w:r>
          </w:p>
        </w:tc>
        <w:tc>
          <w:tcPr>
            <w:tcW w:w="709" w:type="dxa"/>
            <w:vMerge w:val="restart"/>
            <w:noWrap/>
            <w:hideMark/>
          </w:tcPr>
          <w:p w14:paraId="39DD0B61" w14:textId="77777777" w:rsidR="00095CB4" w:rsidRPr="006C50AE" w:rsidRDefault="00095CB4" w:rsidP="000245D2">
            <w:r w:rsidRPr="006C50AE">
              <w:t>1T1R</w:t>
            </w:r>
          </w:p>
        </w:tc>
        <w:tc>
          <w:tcPr>
            <w:tcW w:w="851" w:type="dxa"/>
            <w:noWrap/>
            <w:hideMark/>
          </w:tcPr>
          <w:p w14:paraId="700A61C6" w14:textId="77777777" w:rsidR="00095CB4" w:rsidRPr="006C50AE" w:rsidRDefault="00095CB4" w:rsidP="000245D2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5955EB74" w14:textId="77777777" w:rsidR="00095CB4" w:rsidRPr="006C50AE" w:rsidRDefault="00095CB4" w:rsidP="000245D2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5036AB2A" w14:textId="77777777" w:rsidR="00095CB4" w:rsidRPr="006C50AE" w:rsidRDefault="00095CB4" w:rsidP="000245D2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5C5144EB" w14:textId="77777777" w:rsidR="00095CB4" w:rsidRPr="006C50AE" w:rsidRDefault="00095CB4" w:rsidP="000245D2">
            <w:r w:rsidRPr="006C50AE">
              <w:t>2</w:t>
            </w:r>
          </w:p>
        </w:tc>
        <w:tc>
          <w:tcPr>
            <w:tcW w:w="851" w:type="dxa"/>
            <w:noWrap/>
          </w:tcPr>
          <w:p w14:paraId="34CDE355" w14:textId="77777777" w:rsidR="00095CB4" w:rsidRPr="006C50AE" w:rsidRDefault="00095CB4" w:rsidP="000245D2">
            <w:r w:rsidRPr="00ED07EE">
              <w:t>-1</w:t>
            </w:r>
            <w:r>
              <w:t>.</w:t>
            </w:r>
            <w:r w:rsidRPr="00ED07EE">
              <w:t>12</w:t>
            </w:r>
          </w:p>
        </w:tc>
        <w:tc>
          <w:tcPr>
            <w:tcW w:w="691" w:type="dxa"/>
            <w:noWrap/>
          </w:tcPr>
          <w:p w14:paraId="5997064C" w14:textId="77777777" w:rsidR="00095CB4" w:rsidRPr="006C50AE" w:rsidRDefault="00095CB4" w:rsidP="000245D2"/>
        </w:tc>
      </w:tr>
      <w:tr w:rsidR="00095CB4" w:rsidRPr="006C50AE" w14:paraId="51F786EB" w14:textId="77777777" w:rsidTr="000245D2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619C372A" w14:textId="77777777" w:rsidR="00095CB4" w:rsidRPr="006C50AE" w:rsidRDefault="00095CB4" w:rsidP="000245D2"/>
        </w:tc>
        <w:tc>
          <w:tcPr>
            <w:tcW w:w="568" w:type="dxa"/>
            <w:vMerge/>
            <w:hideMark/>
          </w:tcPr>
          <w:p w14:paraId="40FD3C1F" w14:textId="77777777" w:rsidR="00095CB4" w:rsidRPr="006C50AE" w:rsidRDefault="00095CB4" w:rsidP="000245D2"/>
        </w:tc>
        <w:tc>
          <w:tcPr>
            <w:tcW w:w="567" w:type="dxa"/>
            <w:vMerge/>
            <w:hideMark/>
          </w:tcPr>
          <w:p w14:paraId="4DF84063" w14:textId="77777777" w:rsidR="00095CB4" w:rsidRPr="006C50AE" w:rsidRDefault="00095CB4" w:rsidP="000245D2"/>
        </w:tc>
        <w:tc>
          <w:tcPr>
            <w:tcW w:w="851" w:type="dxa"/>
            <w:vMerge/>
            <w:hideMark/>
          </w:tcPr>
          <w:p w14:paraId="47CAE89C" w14:textId="77777777" w:rsidR="00095CB4" w:rsidRPr="006C50AE" w:rsidRDefault="00095CB4" w:rsidP="000245D2"/>
        </w:tc>
        <w:tc>
          <w:tcPr>
            <w:tcW w:w="850" w:type="dxa"/>
            <w:vMerge/>
            <w:hideMark/>
          </w:tcPr>
          <w:p w14:paraId="4E4A8FEC" w14:textId="77777777" w:rsidR="00095CB4" w:rsidRPr="006C50AE" w:rsidRDefault="00095CB4" w:rsidP="000245D2"/>
        </w:tc>
        <w:tc>
          <w:tcPr>
            <w:tcW w:w="709" w:type="dxa"/>
            <w:vMerge/>
            <w:hideMark/>
          </w:tcPr>
          <w:p w14:paraId="1D80361D" w14:textId="77777777" w:rsidR="00095CB4" w:rsidRPr="006C50AE" w:rsidRDefault="00095CB4" w:rsidP="000245D2"/>
        </w:tc>
        <w:tc>
          <w:tcPr>
            <w:tcW w:w="851" w:type="dxa"/>
            <w:noWrap/>
            <w:hideMark/>
          </w:tcPr>
          <w:p w14:paraId="5AA8C728" w14:textId="77777777" w:rsidR="00095CB4" w:rsidRPr="006C50AE" w:rsidRDefault="00095CB4" w:rsidP="000245D2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17ED3475" w14:textId="77777777" w:rsidR="00095CB4" w:rsidRPr="006C50AE" w:rsidRDefault="00095CB4" w:rsidP="000245D2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020227B4" w14:textId="77777777" w:rsidR="00095CB4" w:rsidRPr="006C50AE" w:rsidRDefault="00095CB4" w:rsidP="000245D2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27B9C489" w14:textId="77777777" w:rsidR="00095CB4" w:rsidRPr="006C50AE" w:rsidRDefault="00095CB4" w:rsidP="000245D2">
            <w:r w:rsidRPr="006C50AE">
              <w:t>16</w:t>
            </w:r>
          </w:p>
        </w:tc>
        <w:tc>
          <w:tcPr>
            <w:tcW w:w="851" w:type="dxa"/>
            <w:noWrap/>
          </w:tcPr>
          <w:p w14:paraId="1CB592B1" w14:textId="77777777" w:rsidR="00095CB4" w:rsidRPr="006C50AE" w:rsidRDefault="00095CB4" w:rsidP="000245D2">
            <w:r w:rsidRPr="006F6855">
              <w:rPr>
                <w:highlight w:val="yellow"/>
              </w:rPr>
              <w:t>N/A</w:t>
            </w:r>
          </w:p>
        </w:tc>
        <w:tc>
          <w:tcPr>
            <w:tcW w:w="691" w:type="dxa"/>
            <w:noWrap/>
          </w:tcPr>
          <w:p w14:paraId="7CC94F63" w14:textId="77777777" w:rsidR="00095CB4" w:rsidRPr="006C50AE" w:rsidRDefault="00095CB4" w:rsidP="000245D2"/>
        </w:tc>
      </w:tr>
    </w:tbl>
    <w:p w14:paraId="795BCBDE" w14:textId="51A90A12" w:rsidR="00095CB4" w:rsidRDefault="00095CB4" w:rsidP="005C23A4">
      <w:pPr>
        <w:rPr>
          <w:lang w:val="en-GB"/>
        </w:rPr>
      </w:pPr>
    </w:p>
    <w:p w14:paraId="5CF42948" w14:textId="1DE099B5" w:rsidR="00095CB4" w:rsidRDefault="00095CB4" w:rsidP="005C23A4">
      <w:pPr>
        <w:rPr>
          <w:lang w:val="en-GB"/>
        </w:rPr>
      </w:pPr>
    </w:p>
    <w:p w14:paraId="4C757378" w14:textId="0E91D167" w:rsidR="00095CB4" w:rsidRDefault="00095CB4" w:rsidP="00095CB4">
      <w:pPr>
        <w:pStyle w:val="RAN4observation0"/>
      </w:pPr>
      <w:r>
        <w:t xml:space="preserve">The requirements for 15kHz SCS under </w:t>
      </w:r>
      <w:r w:rsidRPr="00ED07EE">
        <w:t>TDLC300-400</w:t>
      </w:r>
      <w:r>
        <w:t xml:space="preserve"> multi-path fading with FO=600Hz, 1T1R, and MCS16 might be infeasible. More results from other companies are required to evaluate the correctness of our </w:t>
      </w:r>
      <w:r w:rsidR="007941AE">
        <w:t>results</w:t>
      </w:r>
      <w:r>
        <w:t>.</w:t>
      </w:r>
    </w:p>
    <w:p w14:paraId="143DFDCD" w14:textId="77777777" w:rsidR="00095CB4" w:rsidRDefault="00095CB4" w:rsidP="005C23A4">
      <w:pPr>
        <w:rPr>
          <w:lang w:val="en-GB"/>
        </w:rPr>
      </w:pPr>
    </w:p>
    <w:p w14:paraId="3E5436E5" w14:textId="6B2D4680" w:rsidR="00615D7A" w:rsidRDefault="007941AE" w:rsidP="005C23A4">
      <w:pPr>
        <w:rPr>
          <w:lang w:val="en-GB"/>
        </w:rPr>
      </w:pPr>
      <w:r>
        <w:rPr>
          <w:lang w:val="en-GB"/>
        </w:rPr>
        <w:t>Until more results become available from other companies, we change our previous proposal to</w:t>
      </w:r>
      <w:r w:rsidR="00615D7A">
        <w:rPr>
          <w:lang w:val="en-GB"/>
        </w:rPr>
        <w:t>:</w:t>
      </w:r>
    </w:p>
    <w:p w14:paraId="53D39A5F" w14:textId="1C40FB25" w:rsidR="00615D7A" w:rsidRDefault="00615D7A" w:rsidP="00615D7A">
      <w:pPr>
        <w:pStyle w:val="RAN4proposal"/>
        <w:rPr>
          <w:lang w:val="en-GB"/>
        </w:rPr>
      </w:pPr>
      <w:r>
        <w:rPr>
          <w:lang w:val="en-GB"/>
        </w:rPr>
        <w:t xml:space="preserve">RAN4 to </w:t>
      </w:r>
      <w:r w:rsidR="007941AE">
        <w:rPr>
          <w:lang w:val="en-GB"/>
        </w:rPr>
        <w:t xml:space="preserve">specify TDLC300-400 multipath fading requirements only for MCS2. The FO can be chosen as </w:t>
      </w:r>
      <w:r w:rsidR="007941AE">
        <w:t>FO=600Hz in 15kHz and FO=1200Hz in 30kHz.</w:t>
      </w:r>
    </w:p>
    <w:p w14:paraId="4E11D541" w14:textId="77777777" w:rsidR="00615D7A" w:rsidRDefault="00615D7A" w:rsidP="005C23A4">
      <w:pPr>
        <w:rPr>
          <w:lang w:val="en-GB"/>
        </w:rPr>
      </w:pPr>
    </w:p>
    <w:p w14:paraId="2B450064" w14:textId="77777777" w:rsidR="005E0AD9" w:rsidRDefault="005E0AD9" w:rsidP="005C23A4">
      <w:pPr>
        <w:rPr>
          <w:lang w:val="en-GB"/>
        </w:rPr>
      </w:pPr>
    </w:p>
    <w:p w14:paraId="1EA8B0A1" w14:textId="337266BA" w:rsidR="00C21ADB" w:rsidRDefault="005E0AD9" w:rsidP="008C4511">
      <w:pPr>
        <w:pStyle w:val="RAN4H2"/>
        <w:rPr>
          <w:lang w:val="en-GB"/>
        </w:rPr>
      </w:pPr>
      <w:r>
        <w:rPr>
          <w:lang w:val="en-GB"/>
        </w:rPr>
        <w:t>P</w:t>
      </w:r>
      <w:r w:rsidRPr="005E0AD9">
        <w:rPr>
          <w:lang w:val="en-GB"/>
        </w:rPr>
        <w:t>USCH HST requirements for DFT-s-OFDM</w:t>
      </w:r>
    </w:p>
    <w:p w14:paraId="3A302AB7" w14:textId="1AAE47DC" w:rsidR="005E0AD9" w:rsidRDefault="007C4B03" w:rsidP="005E0AD9">
      <w:pPr>
        <w:rPr>
          <w:lang w:val="en-GB"/>
        </w:rPr>
      </w:pPr>
      <w:r>
        <w:rPr>
          <w:lang w:val="en-GB"/>
        </w:rPr>
        <w:t>In RAN4#95-e, it was still not agreed whether to introduce DFT-s-OFDM or not; f</w:t>
      </w:r>
      <w:r w:rsidR="005E0AD9">
        <w:rPr>
          <w:lang w:val="en-GB"/>
        </w:rPr>
        <w:t xml:space="preserve">rom the WF </w:t>
      </w:r>
      <w:r w:rsidR="005E0AD9">
        <w:rPr>
          <w:lang w:val="en-GB"/>
        </w:rPr>
        <w:fldChar w:fldCharType="begin"/>
      </w:r>
      <w:r w:rsidR="005E0AD9">
        <w:rPr>
          <w:lang w:val="en-GB"/>
        </w:rPr>
        <w:instrText xml:space="preserve"> REF _Ref46946904 \n \h </w:instrText>
      </w:r>
      <w:r w:rsidR="005E0AD9">
        <w:rPr>
          <w:lang w:val="en-GB"/>
        </w:rPr>
      </w:r>
      <w:r w:rsidR="005E0AD9">
        <w:rPr>
          <w:lang w:val="en-GB"/>
        </w:rPr>
        <w:fldChar w:fldCharType="separate"/>
      </w:r>
      <w:r w:rsidR="0070787F">
        <w:rPr>
          <w:lang w:val="en-GB"/>
        </w:rPr>
        <w:t>[2]</w:t>
      </w:r>
      <w:r w:rsidR="005E0AD9">
        <w:rPr>
          <w:lang w:val="en-GB"/>
        </w:rPr>
        <w:fldChar w:fldCharType="end"/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E0AD9" w14:paraId="64EF87AF" w14:textId="77777777" w:rsidTr="0027743D">
        <w:trPr>
          <w:jc w:val="center"/>
        </w:trPr>
        <w:tc>
          <w:tcPr>
            <w:tcW w:w="8655" w:type="dxa"/>
          </w:tcPr>
          <w:p w14:paraId="4912BC41" w14:textId="77777777" w:rsidR="005E0AD9" w:rsidRPr="005E0AD9" w:rsidRDefault="005E0AD9" w:rsidP="005E0AD9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Include requirements for DFT-s-OFDM waveform</w:t>
            </w:r>
          </w:p>
          <w:p w14:paraId="6ECCEE3D" w14:textId="77777777" w:rsidR="005E0AD9" w:rsidRPr="005E0AD9" w:rsidRDefault="005E0AD9" w:rsidP="005E0AD9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1b: Introduce PUSCH HST requirements for DFT-s-OFDM, with the following limited parameters as proposed in issue 1-3-3 and applicability rule to test either DFT-s-OFDM or CP-OFDM for MCS2.</w:t>
            </w:r>
          </w:p>
          <w:p w14:paraId="46DC9831" w14:textId="77777777" w:rsidR="005E0AD9" w:rsidRPr="005E0AD9" w:rsidRDefault="005E0AD9" w:rsidP="005E0AD9">
            <w:pPr>
              <w:numPr>
                <w:ilvl w:val="2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Antenna configuration: Only 1T2R</w:t>
            </w:r>
          </w:p>
          <w:p w14:paraId="17C7575C" w14:textId="77777777" w:rsidR="005E0AD9" w:rsidRPr="005E0AD9" w:rsidRDefault="005E0AD9" w:rsidP="005E0AD9">
            <w:pPr>
              <w:numPr>
                <w:ilvl w:val="2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MCS: Only MCS2</w:t>
            </w:r>
          </w:p>
          <w:p w14:paraId="556F29CE" w14:textId="77777777" w:rsidR="005E0AD9" w:rsidRPr="005E0AD9" w:rsidRDefault="005E0AD9" w:rsidP="005E0AD9">
            <w:pPr>
              <w:numPr>
                <w:ilvl w:val="2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CBW and SCS: Only 5MHz CBW/15kHz SCS and 10MHz CBW/ 30kHz SCS</w:t>
            </w:r>
          </w:p>
          <w:p w14:paraId="24A3A552" w14:textId="77777777" w:rsidR="005E0AD9" w:rsidRPr="005E0AD9" w:rsidRDefault="005E0AD9" w:rsidP="005E0AD9">
            <w:pPr>
              <w:numPr>
                <w:ilvl w:val="2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Velocity: Only 350km/h</w:t>
            </w:r>
          </w:p>
          <w:p w14:paraId="3509FA54" w14:textId="77777777" w:rsidR="005E0AD9" w:rsidRPr="005E0AD9" w:rsidRDefault="005E0AD9" w:rsidP="005E0AD9">
            <w:pPr>
              <w:numPr>
                <w:ilvl w:val="2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 xml:space="preserve">Applicability rule: </w:t>
            </w:r>
          </w:p>
          <w:p w14:paraId="5AD5438D" w14:textId="77777777" w:rsidR="005E0AD9" w:rsidRPr="005E0AD9" w:rsidRDefault="005E0AD9" w:rsidP="005E0AD9">
            <w:pPr>
              <w:numPr>
                <w:ilvl w:val="3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If BS that declare to support HST for DFT-s-OFDM, BS vendor can choose either DFT-s-OFDM or CP-OFDM for the test with 1T2R, MCS2, 5MHz CBW/15kHz SCS or 10MHz CBW/30kHz SCS and 350km/h HST scenarios. (The number of tests is kept).</w:t>
            </w:r>
          </w:p>
          <w:p w14:paraId="428D6CA9" w14:textId="77777777" w:rsidR="005E0AD9" w:rsidRPr="005E0AD9" w:rsidRDefault="005E0AD9" w:rsidP="005E0AD9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2: Do not introduce PUSCH HST requirements for DFT-s-OFDM.</w:t>
            </w:r>
          </w:p>
          <w:p w14:paraId="468E7393" w14:textId="77777777" w:rsidR="005E0AD9" w:rsidRPr="005E0AD9" w:rsidRDefault="005E0AD9" w:rsidP="005E0AD9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Option 3: If the availability of DFT under HST could be confirmed by testing DFT under normal condition and CP-OFDM under HST, do not introduce PUSCH HST requirements for DFT-s-OFDM.</w:t>
            </w:r>
          </w:p>
          <w:p w14:paraId="61F4A29F" w14:textId="77777777" w:rsidR="005E0AD9" w:rsidRPr="005E0AD9" w:rsidRDefault="005E0AD9" w:rsidP="005E0AD9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Proposed WF: Clarify how compromise option 3 can be achieved.</w:t>
            </w:r>
          </w:p>
          <w:p w14:paraId="010F8DE6" w14:textId="77777777" w:rsidR="005E0AD9" w:rsidRPr="005E0AD9" w:rsidRDefault="005E0AD9" w:rsidP="005E0AD9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If DFT-s-OFDM waveform is introduced, target speed.</w:t>
            </w:r>
          </w:p>
          <w:p w14:paraId="3F5CC49D" w14:textId="781C4E45" w:rsidR="005E0AD9" w:rsidRPr="005E0AD9" w:rsidRDefault="005E0AD9" w:rsidP="005E0AD9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5E0AD9">
              <w:rPr>
                <w:lang w:val="en-GB"/>
              </w:rPr>
              <w:t>Discuss after inclusion of requirements for DFT-s-OFDM waveform is agreed.</w:t>
            </w:r>
          </w:p>
        </w:tc>
      </w:tr>
    </w:tbl>
    <w:p w14:paraId="45EC2D37" w14:textId="108F7ADD" w:rsidR="005E0AD9" w:rsidRDefault="005E0AD9" w:rsidP="005C23A4">
      <w:pPr>
        <w:rPr>
          <w:lang w:val="en-GB"/>
        </w:rPr>
      </w:pPr>
    </w:p>
    <w:p w14:paraId="62AB14F4" w14:textId="3B692D1D" w:rsidR="007C4B03" w:rsidRDefault="007C4B03" w:rsidP="007C4B03">
      <w:pPr>
        <w:rPr>
          <w:lang w:val="en-GB"/>
        </w:rPr>
      </w:pPr>
      <w:r>
        <w:rPr>
          <w:lang w:val="en-GB"/>
        </w:rPr>
        <w:t>We have seen in Rel-15 that the coverage difference between CP-OFDM and DFT-s-OFDM is less than 0.8dB in the worst cases. The last meeting, we ha</w:t>
      </w:r>
      <w:r w:rsidR="00023980">
        <w:rPr>
          <w:lang w:val="en-GB"/>
        </w:rPr>
        <w:t>d</w:t>
      </w:r>
      <w:r>
        <w:rPr>
          <w:lang w:val="en-GB"/>
        </w:rPr>
        <w:t xml:space="preserve"> re-run a set of simulations with DFT-s-OFDM (see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_Ref46953063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87F">
        <w:t xml:space="preserve">Table </w:t>
      </w:r>
      <w:r w:rsidR="0070787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>) and have made the following observation:</w:t>
      </w:r>
    </w:p>
    <w:p w14:paraId="584FC269" w14:textId="77777777" w:rsidR="007C4B03" w:rsidRDefault="007C4B03" w:rsidP="007C4B03">
      <w:pPr>
        <w:pStyle w:val="RAN4observation0"/>
      </w:pPr>
      <w:r>
        <w:t>In high speed 70%TPUT requirements, dft-s-OFDM improves coverage by less than 0.4dB in MCS2 and loses coverage (within simulation uncertainty) for MCS16.</w:t>
      </w:r>
    </w:p>
    <w:p w14:paraId="4C1B23FD" w14:textId="4A83793C" w:rsidR="007C4B03" w:rsidRPr="002E5BA7" w:rsidRDefault="007C4B03" w:rsidP="007C4B03">
      <w:pPr>
        <w:pStyle w:val="Caption"/>
        <w:keepNext/>
      </w:pPr>
      <w:bookmarkStart w:id="4" w:name="_Ref4695306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87F">
        <w:rPr>
          <w:noProof/>
        </w:rPr>
        <w:t>2</w:t>
      </w:r>
      <w:r>
        <w:rPr>
          <w:noProof/>
        </w:rPr>
        <w:fldChar w:fldCharType="end"/>
      </w:r>
      <w:bookmarkEnd w:id="4"/>
      <w:r>
        <w:t>: Coverage difference DFT-s-OFDM vs. CP-OFDM in high speed scenarios.</w:t>
      </w: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00"/>
        <w:gridCol w:w="1587"/>
        <w:gridCol w:w="1416"/>
        <w:gridCol w:w="1204"/>
        <w:gridCol w:w="661"/>
        <w:gridCol w:w="1234"/>
        <w:gridCol w:w="1234"/>
        <w:gridCol w:w="1195"/>
      </w:tblGrid>
      <w:tr w:rsidR="007C4B03" w:rsidRPr="004D5254" w14:paraId="662B8355" w14:textId="77777777" w:rsidTr="001A7DF4">
        <w:trPr>
          <w:trHeight w:val="300"/>
        </w:trPr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48408384" w14:textId="77777777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Freq/Speed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14:paraId="6E023A4A" w14:textId="77777777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Propagation condition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14:paraId="668312D4" w14:textId="77777777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CBW/SCS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4D764939" w14:textId="77777777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DM-RS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DE3F35C" w14:textId="77777777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MCS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14:paraId="3CFC0097" w14:textId="436745D5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DFT-S</w:t>
            </w:r>
            <w:r w:rsidRPr="001A7DF4">
              <w:rPr>
                <w:b/>
                <w:bCs/>
              </w:rPr>
              <w:br/>
            </w:r>
            <w:hyperlink r:id="rId8" w:history="1">
              <w:r w:rsidRPr="001A7DF4">
                <w:rPr>
                  <w:b/>
                  <w:bCs/>
                </w:rPr>
                <w:t>SNR@70% TPUT</w:t>
              </w:r>
            </w:hyperlink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14:paraId="2AAF7779" w14:textId="6BEED77D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CP-OFDM</w:t>
            </w:r>
            <w:r w:rsidRPr="001A7DF4">
              <w:rPr>
                <w:b/>
                <w:bCs/>
              </w:rPr>
              <w:br/>
            </w:r>
            <w:hyperlink r:id="rId9" w:history="1">
              <w:r w:rsidRPr="001A7DF4">
                <w:rPr>
                  <w:b/>
                  <w:bCs/>
                </w:rPr>
                <w:t>SNR@70% TPUT</w:t>
              </w:r>
            </w:hyperlink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288735E6" w14:textId="77777777" w:rsidR="007C4B03" w:rsidRPr="001A7DF4" w:rsidRDefault="007C4B03" w:rsidP="001A7DF4">
            <w:pPr>
              <w:spacing w:after="0" w:line="240" w:lineRule="auto"/>
              <w:rPr>
                <w:b/>
                <w:bCs/>
              </w:rPr>
            </w:pPr>
            <w:r w:rsidRPr="001A7DF4">
              <w:rPr>
                <w:b/>
                <w:bCs/>
              </w:rPr>
              <w:t>Difference</w:t>
            </w:r>
            <w:r w:rsidRPr="001A7DF4">
              <w:rPr>
                <w:b/>
                <w:bCs/>
              </w:rPr>
              <w:br/>
              <w:t>SNR</w:t>
            </w:r>
          </w:p>
        </w:tc>
      </w:tr>
      <w:tr w:rsidR="001A7DF4" w:rsidRPr="004D5254" w14:paraId="5BD71C4E" w14:textId="77777777" w:rsidTr="001A7DF4">
        <w:trPr>
          <w:trHeight w:val="300"/>
        </w:trPr>
        <w:tc>
          <w:tcPr>
            <w:tcW w:w="1500" w:type="dxa"/>
            <w:vMerge w:val="restart"/>
            <w:shd w:val="clear" w:color="auto" w:fill="auto"/>
            <w:noWrap/>
            <w:hideMark/>
          </w:tcPr>
          <w:p w14:paraId="2E5A385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2.1GHz/350kph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hideMark/>
          </w:tcPr>
          <w:p w14:paraId="5630EB2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Single Tap-Scen3-1340Hz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14:paraId="2DBA06D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10MHz/15kHz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54A45CF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40902050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434850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DE1952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-5.93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7223A0A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0.4</w:t>
            </w:r>
          </w:p>
        </w:tc>
      </w:tr>
      <w:tr w:rsidR="001A7DF4" w:rsidRPr="004D5254" w14:paraId="2FBFE420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6665BD11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6813221F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4110DD26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3F00C522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1B978A63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FA4B40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0C9C70D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5.75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68A22705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-0.04</w:t>
            </w:r>
          </w:p>
        </w:tc>
      </w:tr>
      <w:tr w:rsidR="001A7DF4" w:rsidRPr="004D5254" w14:paraId="60FA2650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6F9F7C62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5473B6DC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763AE81D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4CE7AAB4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l0=3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6E8C932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21F54DB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5AB3B26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-5.94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3AD037D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0.39</w:t>
            </w:r>
          </w:p>
        </w:tc>
      </w:tr>
      <w:tr w:rsidR="001A7DF4" w:rsidRPr="004D5254" w14:paraId="14A197AF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779CBFA6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5371356B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391B3C4A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64E4A45E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3282A0E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5863E0A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0AAEA15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5.75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686F65C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-0.05</w:t>
            </w:r>
          </w:p>
        </w:tc>
      </w:tr>
      <w:tr w:rsidR="001A7DF4" w:rsidRPr="004D5254" w14:paraId="70A9E96B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1644D41E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 w:val="restart"/>
            <w:shd w:val="clear" w:color="auto" w:fill="auto"/>
            <w:noWrap/>
            <w:hideMark/>
          </w:tcPr>
          <w:p w14:paraId="698A3792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Single Tap-Scen1-1340Hz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14:paraId="7682D07A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10MHz/15kHz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1384BC8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1+1+1, l0=2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66404EC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4C1BA8D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5C29644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3AF8AA4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0.36</w:t>
            </w:r>
          </w:p>
        </w:tc>
      </w:tr>
      <w:tr w:rsidR="001A7DF4" w:rsidRPr="004D5254" w14:paraId="34FDE13E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416C9679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7DD5694F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7F35F53B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540DCA40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3014CFC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297470B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31511BE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5.73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0A568A22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-0.02</w:t>
            </w:r>
          </w:p>
        </w:tc>
      </w:tr>
      <w:tr w:rsidR="001A7DF4" w:rsidRPr="004D5254" w14:paraId="162F2553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0AB6C56B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20C04EB3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0C97DEAE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39466EC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l0=3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5E14E9FD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63616800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2ADFA0B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602568B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0.36</w:t>
            </w:r>
          </w:p>
        </w:tc>
      </w:tr>
      <w:tr w:rsidR="001A7DF4" w:rsidRPr="004D5254" w14:paraId="1138188B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29B7A9C2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05F851B2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2262C174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41A443ED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55CEAB32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48A7DA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0004078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5.73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35A18A0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-0.02</w:t>
            </w:r>
          </w:p>
        </w:tc>
      </w:tr>
      <w:tr w:rsidR="001A7DF4" w:rsidRPr="004D5254" w14:paraId="2771EF57" w14:textId="77777777" w:rsidTr="001A7DF4">
        <w:trPr>
          <w:trHeight w:val="300"/>
        </w:trPr>
        <w:tc>
          <w:tcPr>
            <w:tcW w:w="1500" w:type="dxa"/>
            <w:vMerge w:val="restart"/>
            <w:shd w:val="clear" w:color="auto" w:fill="auto"/>
            <w:noWrap/>
            <w:hideMark/>
          </w:tcPr>
          <w:p w14:paraId="3012351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3.6GHz/350kph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hideMark/>
          </w:tcPr>
          <w:p w14:paraId="458C37E2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Single Tap-Scen3-2334Hz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14:paraId="2F48A23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40MHz/30kHz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1084961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497DBB7A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78E251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2331C12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-5.97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46CC51F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0.37</w:t>
            </w:r>
          </w:p>
        </w:tc>
      </w:tr>
      <w:tr w:rsidR="001A7DF4" w:rsidRPr="004D5254" w14:paraId="5D85D78A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58F79852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2D9B7914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4080AE56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23ACEA51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3BA5ED6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6792842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AE4BB4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5.74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33F1C7A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-0.02</w:t>
            </w:r>
          </w:p>
        </w:tc>
      </w:tr>
      <w:tr w:rsidR="001A7DF4" w:rsidRPr="004D5254" w14:paraId="727666D9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72AAC2F7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1C0664E9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3C59F6C4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625C98EA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l0=3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15632F70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91F9AC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6C819BE2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-5.97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434613E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0.37</w:t>
            </w:r>
          </w:p>
        </w:tc>
      </w:tr>
      <w:tr w:rsidR="001A7DF4" w:rsidRPr="004D5254" w14:paraId="5523D0A2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43547C2E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1B2CD98A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22A23B08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44BF68B7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7E2100E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532CA89C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34D4AE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5.75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773F5EC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-0.01</w:t>
            </w:r>
          </w:p>
        </w:tc>
      </w:tr>
      <w:tr w:rsidR="001A7DF4" w:rsidRPr="004D5254" w14:paraId="529105CA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5A07B6AF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 w:val="restart"/>
            <w:shd w:val="clear" w:color="auto" w:fill="auto"/>
            <w:noWrap/>
            <w:hideMark/>
          </w:tcPr>
          <w:p w14:paraId="74F83DA0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Single Tap-Scen1-2334Hz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14:paraId="72610C1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40MHz/30kHz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101A075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1+1+1, l0=2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5198F3A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3C8B724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626DFFA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-6.01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4C6B7C6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0.35</w:t>
            </w:r>
          </w:p>
        </w:tc>
      </w:tr>
      <w:tr w:rsidR="001A7DF4" w:rsidRPr="004D5254" w14:paraId="0803CD58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2097E5F5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7E5DBE18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6D52939B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13F588F0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4D931AC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F76477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7A0628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5.72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7EF13ED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-0.02</w:t>
            </w:r>
          </w:p>
        </w:tc>
      </w:tr>
      <w:tr w:rsidR="001A7DF4" w:rsidRPr="004D5254" w14:paraId="08375622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14E94E5C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556FEB66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41A688F0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2CE033B5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l0=3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302C7C6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35AD2022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4DB6925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-6.02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7018F33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0.34</w:t>
            </w:r>
          </w:p>
        </w:tc>
      </w:tr>
      <w:tr w:rsidR="001A7DF4" w:rsidRPr="004D5254" w14:paraId="5CBE8FDD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4DEFFF09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0B17EE50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301E3813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1259EF8C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1F477BA5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45F1BB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FB827B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5.72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76D822DE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-0.02</w:t>
            </w:r>
          </w:p>
        </w:tc>
      </w:tr>
      <w:tr w:rsidR="001A7DF4" w:rsidRPr="004D5254" w14:paraId="1C320BE2" w14:textId="77777777" w:rsidTr="001A7DF4">
        <w:trPr>
          <w:trHeight w:val="300"/>
        </w:trPr>
        <w:tc>
          <w:tcPr>
            <w:tcW w:w="1500" w:type="dxa"/>
            <w:vMerge w:val="restart"/>
            <w:shd w:val="clear" w:color="auto" w:fill="auto"/>
            <w:noWrap/>
            <w:hideMark/>
          </w:tcPr>
          <w:p w14:paraId="15A1FCC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3.6GHz/500kph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hideMark/>
          </w:tcPr>
          <w:p w14:paraId="026C5DC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Single Tap-Scen3-3334Hz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14:paraId="12566733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40MHz/30kHz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17C1C315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 l0=2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7F65C5E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E6647D8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34DF1F55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-5.91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6EC1CF13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0.4</w:t>
            </w:r>
          </w:p>
        </w:tc>
      </w:tr>
      <w:tr w:rsidR="001A7DF4" w:rsidRPr="004D5254" w14:paraId="37239416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46FE99DE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/>
            <w:shd w:val="clear" w:color="auto" w:fill="auto"/>
            <w:noWrap/>
            <w:hideMark/>
          </w:tcPr>
          <w:p w14:paraId="3061BF67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416" w:type="dxa"/>
            <w:vMerge/>
            <w:shd w:val="clear" w:color="auto" w:fill="auto"/>
            <w:noWrap/>
            <w:hideMark/>
          </w:tcPr>
          <w:p w14:paraId="30F89F85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204" w:type="dxa"/>
            <w:vMerge/>
            <w:shd w:val="clear" w:color="auto" w:fill="auto"/>
            <w:noWrap/>
            <w:hideMark/>
          </w:tcPr>
          <w:p w14:paraId="4D0C87A2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74BC3547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7354E66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6.07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1B187A01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5.81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150D37D5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-0.26</w:t>
            </w:r>
          </w:p>
        </w:tc>
      </w:tr>
      <w:tr w:rsidR="001A7DF4" w:rsidRPr="004D5254" w14:paraId="3866FC01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hideMark/>
          </w:tcPr>
          <w:p w14:paraId="6AF4E230" w14:textId="77777777" w:rsidR="001A7DF4" w:rsidRPr="00023980" w:rsidRDefault="001A7DF4" w:rsidP="001A7DF4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 w:val="restart"/>
            <w:shd w:val="clear" w:color="auto" w:fill="auto"/>
            <w:noWrap/>
            <w:hideMark/>
          </w:tcPr>
          <w:p w14:paraId="4F962F3E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Single Tap-Scen1-3334Hz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14:paraId="4F9F3544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40MHz/30kHz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hideMark/>
          </w:tcPr>
          <w:p w14:paraId="29CB4014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1+1+1, l0=2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756618F4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68D832BD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-6.35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491F5E4B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-5.98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537130B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0.37</w:t>
            </w:r>
          </w:p>
        </w:tc>
      </w:tr>
      <w:tr w:rsidR="001A7DF4" w:rsidRPr="004D5254" w14:paraId="4E08DCD9" w14:textId="77777777" w:rsidTr="001A7DF4">
        <w:trPr>
          <w:trHeight w:val="300"/>
        </w:trPr>
        <w:tc>
          <w:tcPr>
            <w:tcW w:w="1500" w:type="dxa"/>
            <w:vMerge/>
            <w:shd w:val="clear" w:color="auto" w:fill="auto"/>
            <w:noWrap/>
            <w:vAlign w:val="bottom"/>
            <w:hideMark/>
          </w:tcPr>
          <w:p w14:paraId="61DE8130" w14:textId="77777777" w:rsidR="001A7DF4" w:rsidRPr="00023980" w:rsidRDefault="001A7DF4" w:rsidP="001A7DF4">
            <w:pPr>
              <w:spacing w:after="0" w:line="240" w:lineRule="auto"/>
            </w:pPr>
          </w:p>
        </w:tc>
        <w:tc>
          <w:tcPr>
            <w:tcW w:w="1587" w:type="dxa"/>
            <w:vMerge/>
            <w:shd w:val="clear" w:color="auto" w:fill="auto"/>
            <w:noWrap/>
            <w:vAlign w:val="bottom"/>
            <w:hideMark/>
          </w:tcPr>
          <w:p w14:paraId="300EEB93" w14:textId="77777777" w:rsidR="001A7DF4" w:rsidRPr="00023980" w:rsidRDefault="001A7DF4" w:rsidP="001A7DF4">
            <w:pPr>
              <w:spacing w:after="0" w:line="240" w:lineRule="auto"/>
            </w:pPr>
          </w:p>
        </w:tc>
        <w:tc>
          <w:tcPr>
            <w:tcW w:w="1416" w:type="dxa"/>
            <w:vMerge/>
            <w:shd w:val="clear" w:color="auto" w:fill="auto"/>
            <w:noWrap/>
            <w:vAlign w:val="bottom"/>
            <w:hideMark/>
          </w:tcPr>
          <w:p w14:paraId="477037C6" w14:textId="77777777" w:rsidR="001A7DF4" w:rsidRPr="00023980" w:rsidRDefault="001A7DF4" w:rsidP="001A7DF4">
            <w:pPr>
              <w:spacing w:after="0" w:line="240" w:lineRule="auto"/>
            </w:pPr>
          </w:p>
        </w:tc>
        <w:tc>
          <w:tcPr>
            <w:tcW w:w="1204" w:type="dxa"/>
            <w:vMerge/>
            <w:shd w:val="clear" w:color="auto" w:fill="auto"/>
            <w:noWrap/>
            <w:vAlign w:val="bottom"/>
            <w:hideMark/>
          </w:tcPr>
          <w:p w14:paraId="37188ACF" w14:textId="77777777" w:rsidR="001A7DF4" w:rsidRPr="00023980" w:rsidRDefault="001A7DF4" w:rsidP="001A7DF4">
            <w:pPr>
              <w:spacing w:after="0" w:line="240" w:lineRule="auto"/>
            </w:pPr>
          </w:p>
        </w:tc>
        <w:tc>
          <w:tcPr>
            <w:tcW w:w="661" w:type="dxa"/>
            <w:shd w:val="clear" w:color="auto" w:fill="auto"/>
            <w:noWrap/>
            <w:hideMark/>
          </w:tcPr>
          <w:p w14:paraId="439205E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53F985E6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14:paraId="2692A29F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5.74</w:t>
            </w:r>
          </w:p>
        </w:tc>
        <w:tc>
          <w:tcPr>
            <w:tcW w:w="1195" w:type="dxa"/>
            <w:shd w:val="clear" w:color="auto" w:fill="auto"/>
            <w:noWrap/>
            <w:hideMark/>
          </w:tcPr>
          <w:p w14:paraId="62756DF9" w14:textId="77777777" w:rsidR="001A7DF4" w:rsidRPr="00023980" w:rsidRDefault="001A7DF4" w:rsidP="001A7DF4">
            <w:pPr>
              <w:spacing w:after="0" w:line="240" w:lineRule="auto"/>
              <w:jc w:val="center"/>
            </w:pPr>
            <w:r w:rsidRPr="00023980">
              <w:t>-0.04</w:t>
            </w:r>
          </w:p>
        </w:tc>
      </w:tr>
    </w:tbl>
    <w:p w14:paraId="511C7757" w14:textId="77777777" w:rsidR="007C4B03" w:rsidRDefault="007C4B03" w:rsidP="005C23A4">
      <w:pPr>
        <w:rPr>
          <w:lang w:val="en-GB"/>
        </w:rPr>
      </w:pPr>
    </w:p>
    <w:p w14:paraId="50189DA8" w14:textId="559DD5B7" w:rsidR="007C4B03" w:rsidRDefault="00023980" w:rsidP="005C23A4">
      <w:pPr>
        <w:rPr>
          <w:lang w:val="en-GB"/>
        </w:rPr>
      </w:pPr>
      <w:r>
        <w:rPr>
          <w:lang w:val="en-GB"/>
        </w:rPr>
        <w:t>Unless other simulation results produced in this meeting (RAN4#96-e) challenge these results, we see no technical reason to include DFT-s-OFDM.</w:t>
      </w:r>
    </w:p>
    <w:p w14:paraId="3C4E3D45" w14:textId="35CF2AEC" w:rsidR="00023980" w:rsidRDefault="00023980" w:rsidP="00023980">
      <w:pPr>
        <w:pStyle w:val="RAN4proposal"/>
        <w:ind w:left="360" w:hanging="360"/>
        <w:rPr>
          <w:lang w:val="en-GB"/>
        </w:rPr>
      </w:pPr>
      <w:r>
        <w:rPr>
          <w:lang w:val="en-GB"/>
        </w:rPr>
        <w:t xml:space="preserve">RAN4 to not add DFT-s-OFDM to minimum requirements, since coverage is not significantly improved and the </w:t>
      </w:r>
      <w:r w:rsidR="008B0BCC">
        <w:rPr>
          <w:lang w:val="en-GB"/>
        </w:rPr>
        <w:t>demodulation performance/implementation</w:t>
      </w:r>
      <w:r>
        <w:rPr>
          <w:lang w:val="en-GB"/>
        </w:rPr>
        <w:t xml:space="preserve"> of DFT-s-OFDM is already </w:t>
      </w:r>
      <w:r w:rsidR="008B0BCC">
        <w:rPr>
          <w:lang w:val="en-GB"/>
        </w:rPr>
        <w:t>verified</w:t>
      </w:r>
      <w:r>
        <w:rPr>
          <w:lang w:val="en-GB"/>
        </w:rPr>
        <w:t xml:space="preserve"> in Rel-15.</w:t>
      </w:r>
    </w:p>
    <w:p w14:paraId="231C9E68" w14:textId="6F4A9B2C" w:rsidR="00023980" w:rsidRDefault="00023980" w:rsidP="005C23A4">
      <w:pPr>
        <w:rPr>
          <w:lang w:val="en-GB"/>
        </w:rPr>
      </w:pPr>
    </w:p>
    <w:p w14:paraId="1C2FCA31" w14:textId="77777777" w:rsidR="00950E0B" w:rsidRDefault="00950E0B" w:rsidP="005C23A4">
      <w:pPr>
        <w:rPr>
          <w:lang w:val="en-GB"/>
        </w:rPr>
      </w:pPr>
    </w:p>
    <w:p w14:paraId="5ED95D6B" w14:textId="53E1BBE5" w:rsidR="00244CF2" w:rsidRDefault="00244CF2" w:rsidP="005C23A4">
      <w:pPr>
        <w:rPr>
          <w:lang w:val="en-GB"/>
        </w:rPr>
      </w:pPr>
    </w:p>
    <w:p w14:paraId="611D6FFC" w14:textId="3EAE8602" w:rsidR="00244CF2" w:rsidRPr="0028713C" w:rsidRDefault="00244CF2" w:rsidP="00244CF2">
      <w:pPr>
        <w:pStyle w:val="RAN4H1"/>
      </w:pPr>
      <w:r>
        <w:t>Simulation results</w:t>
      </w:r>
    </w:p>
    <w:p w14:paraId="15F21ADC" w14:textId="0B4BB639" w:rsidR="00244CF2" w:rsidRDefault="00244CF2" w:rsidP="005C23A4">
      <w:pPr>
        <w:rPr>
          <w:lang w:val="en-GB"/>
        </w:rPr>
      </w:pPr>
      <w:r>
        <w:rPr>
          <w:lang w:val="en-GB"/>
        </w:rPr>
        <w:t>In RAN4#94-bis-e it was agreed to additionally include HST PUSCH requirements for 15kHz/5MHz and 30kHz/10MHz. Provisions for these minimum CBW requirements were skipped in RAN4#95-e, due to preparation of the specs for ITU submission.</w:t>
      </w:r>
    </w:p>
    <w:p w14:paraId="729A51EA" w14:textId="6C638DD6" w:rsidR="00244CF2" w:rsidRDefault="00244CF2" w:rsidP="005C23A4">
      <w:pPr>
        <w:rPr>
          <w:lang w:val="en-GB"/>
        </w:rPr>
      </w:pPr>
      <w:r>
        <w:rPr>
          <w:lang w:val="en-GB"/>
        </w:rPr>
        <w:t>Hence, we include our simulation results for this meeting hereunder.</w:t>
      </w:r>
    </w:p>
    <w:p w14:paraId="6D459FD6" w14:textId="63BB89A9" w:rsidR="00244CF2" w:rsidRDefault="00244CF2" w:rsidP="005C23A4">
      <w:pPr>
        <w:rPr>
          <w:lang w:val="en-GB"/>
        </w:rPr>
      </w:pPr>
      <w:r>
        <w:rPr>
          <w:lang w:val="en-GB"/>
        </w:rPr>
        <w:t xml:space="preserve">Additionally, we carried out a simulation campaign for the issue of </w:t>
      </w:r>
      <w:r>
        <w:t>multi-path fading channel under high Doppler, which can also be found hereunder.</w:t>
      </w:r>
    </w:p>
    <w:p w14:paraId="1F2171F4" w14:textId="42453943" w:rsidR="00244CF2" w:rsidRDefault="00244CF2" w:rsidP="005C23A4">
      <w:pPr>
        <w:rPr>
          <w:lang w:val="en-GB"/>
        </w:rPr>
      </w:pPr>
    </w:p>
    <w:p w14:paraId="74B2962E" w14:textId="7072106B" w:rsidR="00244CF2" w:rsidRDefault="00726ACD" w:rsidP="00726ACD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4455746A" w14:textId="26F71F10" w:rsidR="00726ACD" w:rsidRDefault="00726ACD" w:rsidP="005C23A4">
      <w:pPr>
        <w:rPr>
          <w:lang w:val="en-GB"/>
        </w:rPr>
      </w:pPr>
      <w:r w:rsidRPr="00726ACD">
        <w:rPr>
          <w:lang w:val="en-GB"/>
        </w:rPr>
        <w:t>Unless otherwise stated in the following, the simulation setup follows the HST PUSCH baseline as captured in</w:t>
      </w:r>
      <w:r>
        <w:rPr>
          <w:lang w:val="en-GB"/>
        </w:rPr>
        <w:t xml:space="preserve"> the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87F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1E4EA867" w14:textId="624FED94" w:rsidR="00726ACD" w:rsidRPr="00DF0293" w:rsidRDefault="00726ACD" w:rsidP="00726ACD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87F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HST baseline configuration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1552"/>
        <w:gridCol w:w="1552"/>
        <w:gridCol w:w="776"/>
        <w:gridCol w:w="776"/>
        <w:gridCol w:w="2321"/>
      </w:tblGrid>
      <w:tr w:rsidR="00726ACD" w:rsidRPr="00726ACD" w14:paraId="431CEAF0" w14:textId="77777777" w:rsidTr="00726ACD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AF120" w14:textId="77777777" w:rsidR="00726ACD" w:rsidRPr="00726ACD" w:rsidRDefault="00726ACD" w:rsidP="00726ACD">
            <w:pPr>
              <w:pStyle w:val="TH"/>
            </w:pPr>
            <w:r w:rsidRPr="00726ACD">
              <w:rPr>
                <w:rFonts w:eastAsia="SimSun"/>
              </w:rPr>
              <w:t>Parameter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515B00" w14:textId="77777777" w:rsidR="00726ACD" w:rsidRPr="00726ACD" w:rsidRDefault="00726ACD" w:rsidP="00726ACD">
            <w:pPr>
              <w:pStyle w:val="TH"/>
            </w:pPr>
            <w:r w:rsidRPr="00726ACD">
              <w:rPr>
                <w:rFonts w:eastAsia="SimSun"/>
              </w:rPr>
              <w:t>Value</w:t>
            </w:r>
          </w:p>
        </w:tc>
      </w:tr>
      <w:tr w:rsidR="00726ACD" w:rsidRPr="00726ACD" w14:paraId="7494758E" w14:textId="77777777" w:rsidTr="00726ACD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DCE28" w14:textId="77777777" w:rsidR="00726ACD" w:rsidRPr="00726ACD" w:rsidRDefault="00726ACD" w:rsidP="00726ACD">
            <w:pPr>
              <w:pStyle w:val="TH"/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AAD9F" w14:textId="77777777" w:rsidR="00726ACD" w:rsidRPr="00726ACD" w:rsidRDefault="00726ACD" w:rsidP="00726ACD">
            <w:pPr>
              <w:pStyle w:val="TH"/>
            </w:pPr>
            <w:r w:rsidRPr="00726ACD">
              <w:rPr>
                <w:rFonts w:eastAsia="SimSun"/>
              </w:rPr>
              <w:t>v = 350km/h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33857B" w14:textId="77777777" w:rsidR="00726ACD" w:rsidRPr="00726ACD" w:rsidRDefault="00726ACD" w:rsidP="00726ACD">
            <w:pPr>
              <w:pStyle w:val="TH"/>
            </w:pPr>
            <w:r w:rsidRPr="00726ACD">
              <w:rPr>
                <w:rFonts w:eastAsia="SimSun"/>
              </w:rPr>
              <w:t>v = 500km/h</w:t>
            </w:r>
          </w:p>
        </w:tc>
      </w:tr>
      <w:tr w:rsidR="00726ACD" w:rsidRPr="00726ACD" w14:paraId="0D9D0507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EB96D" w14:textId="77777777" w:rsidR="00726ACD" w:rsidRPr="00726ACD" w:rsidRDefault="00726ACD" w:rsidP="00726ACD">
            <w:pPr>
              <w:pStyle w:val="TAC"/>
            </w:pPr>
            <w:r w:rsidRPr="00726ACD">
              <w:t>Transform precoding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CC79B7" w14:textId="77777777" w:rsidR="00726ACD" w:rsidRPr="00726ACD" w:rsidRDefault="00726ACD" w:rsidP="00726ACD">
            <w:pPr>
              <w:pStyle w:val="TAC"/>
            </w:pPr>
            <w:r w:rsidRPr="00726ACD">
              <w:t>Disabled</w:t>
            </w:r>
          </w:p>
          <w:p w14:paraId="576649B4" w14:textId="77777777" w:rsidR="00726ACD" w:rsidRPr="00726ACD" w:rsidRDefault="00726ACD" w:rsidP="00726ACD">
            <w:pPr>
              <w:pStyle w:val="TAC"/>
            </w:pPr>
            <w:r w:rsidRPr="00726ACD">
              <w:t>FFS: Enabled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671B5" w14:textId="77777777" w:rsidR="00726ACD" w:rsidRPr="00726ACD" w:rsidRDefault="00726ACD" w:rsidP="00726ACD">
            <w:pPr>
              <w:pStyle w:val="TAC"/>
            </w:pPr>
            <w:r w:rsidRPr="00726ACD">
              <w:t>Disabled</w:t>
            </w:r>
          </w:p>
          <w:p w14:paraId="7FE4F522" w14:textId="77777777" w:rsidR="00726ACD" w:rsidRPr="00726ACD" w:rsidRDefault="00726ACD" w:rsidP="00726ACD">
            <w:pPr>
              <w:pStyle w:val="TAC"/>
            </w:pPr>
            <w:r w:rsidRPr="00726ACD">
              <w:t>FFS: Enabled</w:t>
            </w:r>
          </w:p>
        </w:tc>
      </w:tr>
      <w:tr w:rsidR="00726ACD" w:rsidRPr="00726ACD" w14:paraId="26C41ABA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691C4" w14:textId="77777777" w:rsidR="00726ACD" w:rsidRPr="00726ACD" w:rsidRDefault="00726ACD" w:rsidP="00726ACD">
            <w:pPr>
              <w:pStyle w:val="TAC"/>
            </w:pPr>
            <w:r w:rsidRPr="00726ACD">
              <w:t>Number of Tx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2FD32" w14:textId="77777777" w:rsidR="00726ACD" w:rsidRPr="00726ACD" w:rsidRDefault="00726ACD" w:rsidP="00726ACD">
            <w:pPr>
              <w:pStyle w:val="TAC"/>
            </w:pPr>
            <w:r w:rsidRPr="00726ACD">
              <w:t>1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D83DB4" w14:textId="77777777" w:rsidR="00726ACD" w:rsidRPr="00726ACD" w:rsidRDefault="00726ACD" w:rsidP="00726ACD">
            <w:pPr>
              <w:pStyle w:val="TAC"/>
            </w:pPr>
            <w:r w:rsidRPr="00726ACD">
              <w:t>1</w:t>
            </w:r>
          </w:p>
        </w:tc>
      </w:tr>
      <w:tr w:rsidR="00726ACD" w:rsidRPr="00726ACD" w14:paraId="7F579EAE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2209F" w14:textId="77777777" w:rsidR="00726ACD" w:rsidRPr="00726ACD" w:rsidRDefault="00726ACD" w:rsidP="00726ACD">
            <w:pPr>
              <w:pStyle w:val="TAC"/>
            </w:pPr>
            <w:r w:rsidRPr="00726ACD">
              <w:t>Number of Rx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A3F71" w14:textId="77777777" w:rsidR="00726ACD" w:rsidRPr="00726ACD" w:rsidRDefault="00726ACD" w:rsidP="00726ACD">
            <w:pPr>
              <w:pStyle w:val="TAC"/>
            </w:pPr>
            <w:r w:rsidRPr="00726ACD">
              <w:t>Tunnel: 2, 1</w:t>
            </w:r>
          </w:p>
          <w:p w14:paraId="7890970E" w14:textId="77777777" w:rsidR="00726ACD" w:rsidRPr="00726ACD" w:rsidRDefault="00726ACD" w:rsidP="00726ACD">
            <w:pPr>
              <w:pStyle w:val="TAC"/>
            </w:pPr>
            <w:r w:rsidRPr="00726ACD">
              <w:t>Open space: 2, 8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FFF73" w14:textId="77777777" w:rsidR="00726ACD" w:rsidRPr="00726ACD" w:rsidRDefault="00726ACD" w:rsidP="00726ACD">
            <w:pPr>
              <w:pStyle w:val="TAC"/>
            </w:pPr>
            <w:r w:rsidRPr="00726ACD">
              <w:t>Tunnel: 2, 1</w:t>
            </w:r>
          </w:p>
          <w:p w14:paraId="40F7D949" w14:textId="77777777" w:rsidR="00726ACD" w:rsidRPr="00726ACD" w:rsidRDefault="00726ACD" w:rsidP="00726ACD">
            <w:pPr>
              <w:pStyle w:val="TAC"/>
            </w:pPr>
            <w:r w:rsidRPr="00726ACD">
              <w:t>Open space: 2, 8</w:t>
            </w:r>
          </w:p>
        </w:tc>
      </w:tr>
      <w:tr w:rsidR="00726ACD" w:rsidRPr="00726ACD" w14:paraId="441A4461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F7F42" w14:textId="77777777" w:rsidR="00726ACD" w:rsidRPr="00726ACD" w:rsidRDefault="00726ACD" w:rsidP="00726ACD">
            <w:pPr>
              <w:pStyle w:val="TAC"/>
            </w:pPr>
            <w:r w:rsidRPr="00726ACD">
              <w:t>Number of layers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71DF2B" w14:textId="77777777" w:rsidR="00726ACD" w:rsidRPr="00726ACD" w:rsidRDefault="00726ACD" w:rsidP="00726ACD">
            <w:pPr>
              <w:pStyle w:val="TAC"/>
            </w:pPr>
            <w:r w:rsidRPr="00726ACD">
              <w:t>1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8B4671" w14:textId="77777777" w:rsidR="00726ACD" w:rsidRPr="00726ACD" w:rsidRDefault="00726ACD" w:rsidP="00726ACD">
            <w:pPr>
              <w:pStyle w:val="TAC"/>
            </w:pPr>
            <w:r w:rsidRPr="00726ACD">
              <w:t>1</w:t>
            </w:r>
          </w:p>
        </w:tc>
      </w:tr>
      <w:tr w:rsidR="00726ACD" w:rsidRPr="00726ACD" w14:paraId="1D684943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BE0339" w14:textId="77777777" w:rsidR="00726ACD" w:rsidRPr="00726ACD" w:rsidRDefault="00726ACD" w:rsidP="00726ACD">
            <w:pPr>
              <w:pStyle w:val="TAC"/>
            </w:pPr>
            <w:r w:rsidRPr="00726ACD">
              <w:t>SCS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8E6E36" w14:textId="77777777" w:rsidR="00726ACD" w:rsidRPr="00726ACD" w:rsidRDefault="00726ACD" w:rsidP="00726ACD">
            <w:pPr>
              <w:pStyle w:val="TAC"/>
            </w:pPr>
            <w:r w:rsidRPr="00726ACD">
              <w:t>15kHz, 30kHz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26D28D" w14:textId="77777777" w:rsidR="00726ACD" w:rsidRPr="00726ACD" w:rsidRDefault="00726ACD" w:rsidP="00726ACD">
            <w:pPr>
              <w:pStyle w:val="TAC"/>
            </w:pPr>
            <w:r w:rsidRPr="00726ACD">
              <w:t>15kHz, 30kHz</w:t>
            </w:r>
          </w:p>
        </w:tc>
      </w:tr>
      <w:tr w:rsidR="00726ACD" w:rsidRPr="00726ACD" w14:paraId="336D3D6D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CF413E" w14:textId="77777777" w:rsidR="00726ACD" w:rsidRPr="00726ACD" w:rsidRDefault="00726ACD" w:rsidP="00726ACD">
            <w:pPr>
              <w:pStyle w:val="TAC"/>
            </w:pPr>
            <w:r w:rsidRPr="00726ACD">
              <w:t>Reference signal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6C050" w14:textId="77777777" w:rsidR="00726ACD" w:rsidRPr="00726ACD" w:rsidRDefault="00726ACD" w:rsidP="00726ACD">
            <w:pPr>
              <w:pStyle w:val="TAC"/>
            </w:pPr>
            <w:r w:rsidRPr="00726ACD">
              <w:t>DMRS type 1 with 1+1+1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CA045" w14:textId="77777777" w:rsidR="00726ACD" w:rsidRPr="00726ACD" w:rsidRDefault="00726ACD" w:rsidP="00726ACD">
            <w:pPr>
              <w:pStyle w:val="TAC"/>
            </w:pPr>
            <w:r w:rsidRPr="00726ACD">
              <w:t>DMRS type 1 with 1+1+1</w:t>
            </w:r>
          </w:p>
        </w:tc>
      </w:tr>
      <w:tr w:rsidR="00726ACD" w:rsidRPr="00726ACD" w14:paraId="2DC603A1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A4795" w14:textId="77777777" w:rsidR="00726ACD" w:rsidRPr="00726ACD" w:rsidRDefault="00726ACD" w:rsidP="00726ACD">
            <w:pPr>
              <w:pStyle w:val="TAC"/>
            </w:pPr>
            <w:r w:rsidRPr="00726ACD">
              <w:t xml:space="preserve"> l0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8CF75" w14:textId="77777777" w:rsidR="00726ACD" w:rsidRPr="00726ACD" w:rsidRDefault="00726ACD" w:rsidP="00726ACD">
            <w:pPr>
              <w:pStyle w:val="TAC"/>
            </w:pPr>
            <w:r w:rsidRPr="00726ACD">
              <w:t>l0 = 2 or 3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B9B69" w14:textId="77777777" w:rsidR="00726ACD" w:rsidRPr="00726ACD" w:rsidRDefault="00726ACD" w:rsidP="00726ACD">
            <w:pPr>
              <w:pStyle w:val="TAC"/>
            </w:pPr>
            <w:r w:rsidRPr="00726ACD">
              <w:t>l0 = 2 or 3</w:t>
            </w:r>
          </w:p>
        </w:tc>
      </w:tr>
      <w:tr w:rsidR="00726ACD" w:rsidRPr="00726ACD" w14:paraId="727DBA59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61454" w14:textId="77777777" w:rsidR="00726ACD" w:rsidRPr="00726ACD" w:rsidRDefault="00726ACD" w:rsidP="00726ACD">
            <w:pPr>
              <w:pStyle w:val="TAC"/>
            </w:pPr>
            <w:r w:rsidRPr="00726ACD">
              <w:t>symbols length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C69003" w14:textId="77777777" w:rsidR="00726ACD" w:rsidRPr="00726ACD" w:rsidRDefault="00726ACD" w:rsidP="00726ACD">
            <w:pPr>
              <w:pStyle w:val="TAC"/>
            </w:pPr>
            <w:r w:rsidRPr="00726ACD">
              <w:t>14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8FB775" w14:textId="77777777" w:rsidR="00726ACD" w:rsidRPr="00726ACD" w:rsidRDefault="00726ACD" w:rsidP="00726ACD">
            <w:pPr>
              <w:pStyle w:val="TAC"/>
            </w:pPr>
            <w:r w:rsidRPr="00726ACD">
              <w:t>14</w:t>
            </w:r>
          </w:p>
        </w:tc>
      </w:tr>
      <w:tr w:rsidR="00726ACD" w:rsidRPr="00726ACD" w14:paraId="2B01F41D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2E709" w14:textId="77777777" w:rsidR="00726ACD" w:rsidRPr="00726ACD" w:rsidRDefault="00726ACD" w:rsidP="00726ACD">
            <w:pPr>
              <w:pStyle w:val="TAC"/>
            </w:pPr>
            <w:r w:rsidRPr="00726ACD">
              <w:t>start symbol index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6241A" w14:textId="77777777" w:rsidR="00726ACD" w:rsidRPr="00726ACD" w:rsidRDefault="00726ACD" w:rsidP="00726ACD">
            <w:pPr>
              <w:pStyle w:val="TAC"/>
            </w:pPr>
            <w:r w:rsidRPr="00726ACD">
              <w:t>0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3DF7F" w14:textId="77777777" w:rsidR="00726ACD" w:rsidRPr="00726ACD" w:rsidRDefault="00726ACD" w:rsidP="00726ACD">
            <w:pPr>
              <w:pStyle w:val="TAC"/>
            </w:pPr>
            <w:r w:rsidRPr="00726ACD">
              <w:t>0</w:t>
            </w:r>
          </w:p>
        </w:tc>
      </w:tr>
      <w:tr w:rsidR="00726ACD" w:rsidRPr="00726ACD" w14:paraId="4A77158A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EC272" w14:textId="77777777" w:rsidR="00726ACD" w:rsidRPr="00726ACD" w:rsidRDefault="00726ACD" w:rsidP="00726ACD">
            <w:pPr>
              <w:pStyle w:val="TAC"/>
            </w:pPr>
            <w:r w:rsidRPr="00726ACD">
              <w:t>Time domain resource allocation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7654F3" w14:textId="77777777" w:rsidR="00726ACD" w:rsidRPr="00726ACD" w:rsidRDefault="00726ACD" w:rsidP="00726ACD">
            <w:pPr>
              <w:pStyle w:val="TAC"/>
            </w:pPr>
            <w:r w:rsidRPr="00726ACD">
              <w:t>type A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A5B756" w14:textId="77777777" w:rsidR="00726ACD" w:rsidRPr="00726ACD" w:rsidRDefault="00726ACD" w:rsidP="00726ACD">
            <w:pPr>
              <w:pStyle w:val="TAC"/>
            </w:pPr>
            <w:r w:rsidRPr="00726ACD">
              <w:t>type A</w:t>
            </w:r>
          </w:p>
        </w:tc>
      </w:tr>
      <w:tr w:rsidR="00726ACD" w:rsidRPr="00726ACD" w14:paraId="78B5B5CF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822AEB" w14:textId="77777777" w:rsidR="00726ACD" w:rsidRPr="00726ACD" w:rsidRDefault="00726ACD" w:rsidP="00726ACD">
            <w:pPr>
              <w:pStyle w:val="TAC"/>
            </w:pPr>
            <w:r w:rsidRPr="00726ACD">
              <w:t>Frequency domain resource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566C3" w14:textId="77777777" w:rsidR="00726ACD" w:rsidRPr="00726ACD" w:rsidRDefault="00726ACD" w:rsidP="00726ACD">
            <w:pPr>
              <w:pStyle w:val="TAC"/>
            </w:pPr>
            <w:r w:rsidRPr="00726ACD">
              <w:t>Full applicable test bandwidth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44E89" w14:textId="77777777" w:rsidR="00726ACD" w:rsidRPr="00726ACD" w:rsidRDefault="00726ACD" w:rsidP="00726ACD">
            <w:pPr>
              <w:pStyle w:val="TAC"/>
            </w:pPr>
            <w:r w:rsidRPr="00726ACD">
              <w:t>Full applicable test bandwidth</w:t>
            </w:r>
          </w:p>
        </w:tc>
      </w:tr>
      <w:tr w:rsidR="00726ACD" w:rsidRPr="00726ACD" w14:paraId="64423D2C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CB072" w14:textId="77777777" w:rsidR="00726ACD" w:rsidRPr="00726ACD" w:rsidRDefault="00726ACD" w:rsidP="00726ACD">
            <w:pPr>
              <w:pStyle w:val="TAC"/>
            </w:pPr>
            <w:r w:rsidRPr="00726ACD">
              <w:t>MCS index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D9F521" w14:textId="77777777" w:rsidR="00726ACD" w:rsidRPr="00726ACD" w:rsidRDefault="00726ACD" w:rsidP="00726ACD">
            <w:pPr>
              <w:pStyle w:val="TAC"/>
            </w:pPr>
            <w:r w:rsidRPr="00726ACD">
              <w:t>Tunnel: MCS 2 and MCS 16</w:t>
            </w:r>
          </w:p>
          <w:p w14:paraId="7F9DEC98" w14:textId="77777777" w:rsidR="00726ACD" w:rsidRPr="00726ACD" w:rsidRDefault="00726ACD" w:rsidP="00726ACD">
            <w:pPr>
              <w:pStyle w:val="TAC"/>
            </w:pPr>
            <w:r w:rsidRPr="00726ACD">
              <w:t>Open space: MCS 2 and MCS 16</w:t>
            </w:r>
          </w:p>
          <w:p w14:paraId="688A7BED" w14:textId="77777777" w:rsidR="00726ACD" w:rsidRPr="00726ACD" w:rsidRDefault="00726ACD" w:rsidP="00726ACD">
            <w:pPr>
              <w:pStyle w:val="TAC"/>
            </w:pPr>
            <w:r w:rsidRPr="00726ACD">
              <w:t>MCS2 and [16] for 1T1R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124EA" w14:textId="77777777" w:rsidR="00726ACD" w:rsidRPr="00726ACD" w:rsidRDefault="00726ACD" w:rsidP="00726ACD">
            <w:pPr>
              <w:pStyle w:val="TAC"/>
            </w:pPr>
            <w:r w:rsidRPr="00726ACD">
              <w:t>Tunnel: MCS 2 and MCS 16</w:t>
            </w:r>
          </w:p>
          <w:p w14:paraId="43B1FB7A" w14:textId="77777777" w:rsidR="00726ACD" w:rsidRPr="00726ACD" w:rsidRDefault="00726ACD" w:rsidP="00726ACD">
            <w:pPr>
              <w:pStyle w:val="TAC"/>
            </w:pPr>
            <w:r w:rsidRPr="00726ACD">
              <w:t>Open space: MCS 2 and MCS 16</w:t>
            </w:r>
          </w:p>
          <w:p w14:paraId="1E094253" w14:textId="77777777" w:rsidR="00726ACD" w:rsidRPr="00726ACD" w:rsidRDefault="00726ACD" w:rsidP="00726ACD">
            <w:pPr>
              <w:pStyle w:val="TAC"/>
            </w:pPr>
            <w:r w:rsidRPr="00726ACD">
              <w:t>MCS2 and [16] for 1T1R</w:t>
            </w:r>
          </w:p>
        </w:tc>
      </w:tr>
      <w:tr w:rsidR="00726ACD" w:rsidRPr="00726ACD" w14:paraId="366627E3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1A4B6" w14:textId="77777777" w:rsidR="00726ACD" w:rsidRPr="00726ACD" w:rsidRDefault="00726ACD" w:rsidP="00726ACD">
            <w:pPr>
              <w:pStyle w:val="TAC"/>
            </w:pPr>
            <w:r w:rsidRPr="00726ACD"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8D140" w14:textId="77777777" w:rsidR="00726ACD" w:rsidRPr="00726ACD" w:rsidRDefault="00726ACD" w:rsidP="00726ACD">
            <w:pPr>
              <w:pStyle w:val="TAC"/>
            </w:pPr>
            <w:r w:rsidRPr="00726ACD">
              <w:t>15kHz SCS: 1340Hz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07D1C" w14:textId="77777777" w:rsidR="00726ACD" w:rsidRPr="00726ACD" w:rsidRDefault="00726ACD" w:rsidP="00726ACD">
            <w:pPr>
              <w:pStyle w:val="TAC"/>
            </w:pPr>
            <w:r w:rsidRPr="00726ACD">
              <w:t>30kHz SCS: 2334Hz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C7490" w14:textId="77777777" w:rsidR="00726ACD" w:rsidRPr="00726ACD" w:rsidRDefault="00726ACD" w:rsidP="00726ACD">
            <w:pPr>
              <w:pStyle w:val="TAC"/>
            </w:pPr>
            <w:r w:rsidRPr="00726ACD">
              <w:t>15kHz SCS: 1740Hz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08689" w14:textId="77777777" w:rsidR="00726ACD" w:rsidRPr="00726ACD" w:rsidRDefault="00726ACD" w:rsidP="00726ACD">
            <w:pPr>
              <w:pStyle w:val="TAC"/>
            </w:pPr>
            <w:r w:rsidRPr="00726ACD">
              <w:t>30kHz SCS: 3334Hz</w:t>
            </w:r>
          </w:p>
        </w:tc>
      </w:tr>
      <w:tr w:rsidR="00726ACD" w:rsidRPr="00726ACD" w14:paraId="1ACB6066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4FB72" w14:textId="77777777" w:rsidR="00726ACD" w:rsidRPr="00726ACD" w:rsidRDefault="00726ACD" w:rsidP="00726ACD">
            <w:pPr>
              <w:pStyle w:val="TAC"/>
            </w:pPr>
            <w:r w:rsidRPr="00726ACD">
              <w:t>Carrier frequency (GHz)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EFEEF" w14:textId="77777777" w:rsidR="00726ACD" w:rsidRPr="00726ACD" w:rsidRDefault="00726ACD" w:rsidP="00726ACD">
            <w:pPr>
              <w:pStyle w:val="TAC"/>
            </w:pPr>
            <w:r w:rsidRPr="00726ACD">
              <w:t>15kHz SCS: 2.1GHz</w:t>
            </w:r>
          </w:p>
          <w:p w14:paraId="7C86EB57" w14:textId="77777777" w:rsidR="00726ACD" w:rsidRPr="00726ACD" w:rsidRDefault="00726ACD" w:rsidP="00726ACD">
            <w:pPr>
              <w:pStyle w:val="TAC"/>
            </w:pPr>
            <w:r w:rsidRPr="00726ACD">
              <w:t>30kHz SCS: 3.6GHz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F649C" w14:textId="77777777" w:rsidR="00726ACD" w:rsidRPr="00726ACD" w:rsidRDefault="00726ACD" w:rsidP="00726ACD">
            <w:pPr>
              <w:pStyle w:val="TAC"/>
            </w:pPr>
            <w:r w:rsidRPr="00726ACD">
              <w:t>15kHz SCS: 1.8GHz (Band n3)</w:t>
            </w:r>
          </w:p>
          <w:p w14:paraId="06C3A631" w14:textId="77777777" w:rsidR="00726ACD" w:rsidRPr="00726ACD" w:rsidRDefault="00726ACD" w:rsidP="00726ACD">
            <w:pPr>
              <w:pStyle w:val="TAC"/>
            </w:pPr>
            <w:r w:rsidRPr="00726ACD">
              <w:t>30kHz SCS: 3.6GHz</w:t>
            </w:r>
          </w:p>
        </w:tc>
      </w:tr>
      <w:tr w:rsidR="00726ACD" w:rsidRPr="00726ACD" w14:paraId="2DC8E521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3DDE2F" w14:textId="77777777" w:rsidR="00726ACD" w:rsidRPr="00726ACD" w:rsidRDefault="00726ACD" w:rsidP="00726ACD">
            <w:pPr>
              <w:pStyle w:val="TAC"/>
            </w:pPr>
            <w:r w:rsidRPr="00726ACD">
              <w:t>Propagation condition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815C3B" w14:textId="77777777" w:rsidR="00726ACD" w:rsidRPr="00726ACD" w:rsidRDefault="00726ACD" w:rsidP="00726ACD">
            <w:pPr>
              <w:pStyle w:val="TAC"/>
            </w:pPr>
            <w:r w:rsidRPr="00726ACD">
              <w:t>HST single-tap channel model:</w:t>
            </w:r>
          </w:p>
          <w:p w14:paraId="5CBC3540" w14:textId="77777777" w:rsidR="00726ACD" w:rsidRPr="00726ACD" w:rsidRDefault="00726ACD" w:rsidP="00726ACD">
            <w:pPr>
              <w:pStyle w:val="TAC"/>
            </w:pPr>
            <w:r w:rsidRPr="00726ACD">
              <w:t>Tunnel: Ds=300m, Dmin=2m</w:t>
            </w:r>
          </w:p>
          <w:p w14:paraId="3B53AECB" w14:textId="77777777" w:rsidR="00726ACD" w:rsidRPr="00726ACD" w:rsidRDefault="00726ACD" w:rsidP="00726ACD">
            <w:pPr>
              <w:pStyle w:val="TAC"/>
            </w:pPr>
            <w:r w:rsidRPr="00726ACD">
              <w:t>Open space: Ds=700m, Dmin=150m</w:t>
            </w:r>
          </w:p>
          <w:p w14:paraId="146573B8" w14:textId="77777777" w:rsidR="00726ACD" w:rsidRPr="00726ACD" w:rsidRDefault="00726ACD" w:rsidP="00726ACD">
            <w:pPr>
              <w:pStyle w:val="TAC"/>
            </w:pPr>
            <w:r w:rsidRPr="00726ACD">
              <w:t xml:space="preserve">FFS: Multi-path fading channel under high Doppler value </w:t>
            </w:r>
          </w:p>
          <w:p w14:paraId="131528BF" w14:textId="77777777" w:rsidR="00726ACD" w:rsidRPr="00726ACD" w:rsidRDefault="00726ACD" w:rsidP="00726ACD">
            <w:pPr>
              <w:pStyle w:val="TAC"/>
            </w:pPr>
            <w:r w:rsidRPr="00726ACD">
              <w:t>15kHz: [</w:t>
            </w:r>
            <w:proofErr w:type="gramStart"/>
            <w:r w:rsidRPr="00726ACD">
              <w:t>600]Hz</w:t>
            </w:r>
            <w:proofErr w:type="gramEnd"/>
            <w:r w:rsidRPr="00726ACD">
              <w:t>; 30kHz: [1200]Hz</w:t>
            </w:r>
          </w:p>
        </w:tc>
      </w:tr>
      <w:tr w:rsidR="00726ACD" w:rsidRPr="00726ACD" w14:paraId="2A1415B2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AF03E" w14:textId="77777777" w:rsidR="00726ACD" w:rsidRPr="00726ACD" w:rsidRDefault="00726ACD" w:rsidP="00726ACD">
            <w:pPr>
              <w:pStyle w:val="TAC"/>
            </w:pPr>
            <w:r w:rsidRPr="00726ACD">
              <w:t>SCS and BW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F386A" w14:textId="77777777" w:rsidR="00726ACD" w:rsidRPr="00726ACD" w:rsidRDefault="00726ACD" w:rsidP="00726ACD">
            <w:pPr>
              <w:pStyle w:val="TAC"/>
            </w:pPr>
            <w:r w:rsidRPr="00726ACD">
              <w:t>15kHz: 10MHz/5MHz; 30kHz: 40MHz/10MHz</w:t>
            </w:r>
          </w:p>
        </w:tc>
      </w:tr>
      <w:tr w:rsidR="00726ACD" w:rsidRPr="00726ACD" w14:paraId="15D7DF01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129AD" w14:textId="77777777" w:rsidR="00726ACD" w:rsidRPr="00726ACD" w:rsidRDefault="00726ACD" w:rsidP="00726ACD">
            <w:pPr>
              <w:pStyle w:val="TAC"/>
            </w:pPr>
            <w:r w:rsidRPr="00726ACD">
              <w:t xml:space="preserve">Number of HARQ transmissions 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8ADC8" w14:textId="77777777" w:rsidR="00726ACD" w:rsidRPr="00726ACD" w:rsidRDefault="00726ACD" w:rsidP="00726ACD">
            <w:pPr>
              <w:pStyle w:val="TAC"/>
            </w:pPr>
            <w:r w:rsidRPr="00726ACD">
              <w:t>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2FCCFE" w14:textId="77777777" w:rsidR="00726ACD" w:rsidRPr="00726ACD" w:rsidRDefault="00726ACD" w:rsidP="00726ACD">
            <w:pPr>
              <w:pStyle w:val="TAC"/>
            </w:pPr>
            <w:r w:rsidRPr="00726ACD">
              <w:t>4</w:t>
            </w:r>
          </w:p>
        </w:tc>
      </w:tr>
      <w:tr w:rsidR="00726ACD" w:rsidRPr="00726ACD" w14:paraId="664FD0C1" w14:textId="77777777" w:rsidTr="00726AC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2DBB8" w14:textId="77777777" w:rsidR="00726ACD" w:rsidRPr="00726ACD" w:rsidRDefault="00726ACD" w:rsidP="00726ACD">
            <w:pPr>
              <w:pStyle w:val="TAC"/>
            </w:pPr>
            <w:r w:rsidRPr="00726ACD">
              <w:t>Testing metric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03D7B8" w14:textId="77777777" w:rsidR="00726ACD" w:rsidRPr="00726ACD" w:rsidRDefault="00726ACD" w:rsidP="00726ACD">
            <w:pPr>
              <w:pStyle w:val="TAC"/>
            </w:pPr>
            <w:r w:rsidRPr="00726ACD">
              <w:t>SNR @70% of maximum throughput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777853" w14:textId="77777777" w:rsidR="00726ACD" w:rsidRPr="00726ACD" w:rsidRDefault="00726ACD" w:rsidP="00726ACD">
            <w:pPr>
              <w:pStyle w:val="TAC"/>
            </w:pPr>
            <w:r w:rsidRPr="00726ACD">
              <w:t>SNR @70% of maximum throughput</w:t>
            </w:r>
          </w:p>
        </w:tc>
      </w:tr>
    </w:tbl>
    <w:p w14:paraId="410668AA" w14:textId="77777777" w:rsidR="00726ACD" w:rsidRDefault="00726ACD" w:rsidP="005C23A4">
      <w:pPr>
        <w:rPr>
          <w:lang w:val="en-GB"/>
        </w:rPr>
      </w:pPr>
    </w:p>
    <w:p w14:paraId="0422B181" w14:textId="77777777" w:rsidR="00726ACD" w:rsidRDefault="00726ACD" w:rsidP="005C23A4">
      <w:pPr>
        <w:rPr>
          <w:lang w:val="en-GB"/>
        </w:rPr>
      </w:pPr>
    </w:p>
    <w:p w14:paraId="7B1402BA" w14:textId="1380F80A" w:rsidR="00244CF2" w:rsidRDefault="00244CF2" w:rsidP="00244CF2">
      <w:pPr>
        <w:pStyle w:val="RAN4H2"/>
        <w:rPr>
          <w:lang w:val="en-GB"/>
        </w:rPr>
      </w:pPr>
      <w:r>
        <w:rPr>
          <w:lang w:val="en-GB"/>
        </w:rPr>
        <w:t>Minimum CBW</w:t>
      </w:r>
    </w:p>
    <w:p w14:paraId="7B3382EE" w14:textId="1126104D" w:rsidR="00244CF2" w:rsidRDefault="00E05319" w:rsidP="005C23A4">
      <w:pPr>
        <w:rPr>
          <w:lang w:val="en-GB"/>
        </w:rPr>
      </w:pPr>
      <w:r>
        <w:rPr>
          <w:lang w:val="en-GB"/>
        </w:rPr>
        <w:t>Here are our simulation results for the newly introduced minimum CBW cases:</w:t>
      </w:r>
    </w:p>
    <w:p w14:paraId="7C4C1C48" w14:textId="0EE5ECD9" w:rsidR="00E05319" w:rsidRDefault="00E05319" w:rsidP="005C23A4">
      <w:pPr>
        <w:rPr>
          <w:lang w:val="en-GB"/>
        </w:rPr>
      </w:pPr>
    </w:p>
    <w:p w14:paraId="608E2332" w14:textId="0B5C619E" w:rsidR="00E05319" w:rsidRPr="00DF0293" w:rsidRDefault="00E05319" w:rsidP="00E0531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87F"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 w:rsidRPr="00814E47">
        <w:rPr>
          <w:b/>
        </w:rPr>
        <w:t>5</w:t>
      </w:r>
      <w:r w:rsidR="00376792">
        <w:rPr>
          <w:b/>
        </w:rPr>
        <w:t>0</w:t>
      </w:r>
      <w:r w:rsidRPr="00814E47">
        <w:rPr>
          <w:b/>
        </w:rPr>
        <w:t>0kph</w:t>
      </w:r>
      <w:r w:rsidRPr="00376792">
        <w:rPr>
          <w:bCs/>
        </w:rPr>
        <w:t xml:space="preserve">, CP-OFDM, AWGN, Type A TDRA: </w:t>
      </w:r>
      <w:r>
        <w:t>simulation setup and results summary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568"/>
        <w:gridCol w:w="567"/>
        <w:gridCol w:w="850"/>
        <w:gridCol w:w="850"/>
        <w:gridCol w:w="710"/>
        <w:gridCol w:w="850"/>
        <w:gridCol w:w="850"/>
        <w:gridCol w:w="766"/>
        <w:gridCol w:w="935"/>
        <w:gridCol w:w="852"/>
        <w:gridCol w:w="691"/>
      </w:tblGrid>
      <w:tr w:rsidR="00376792" w:rsidRPr="00376792" w14:paraId="379719E0" w14:textId="77777777" w:rsidTr="00376792">
        <w:trPr>
          <w:trHeight w:val="420"/>
          <w:jc w:val="center"/>
        </w:trPr>
        <w:tc>
          <w:tcPr>
            <w:tcW w:w="586" w:type="pct"/>
            <w:vMerge w:val="restart"/>
            <w:hideMark/>
          </w:tcPr>
          <w:p w14:paraId="434DDE9B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Propagation condition</w:t>
            </w:r>
          </w:p>
        </w:tc>
        <w:tc>
          <w:tcPr>
            <w:tcW w:w="295" w:type="pct"/>
            <w:vMerge w:val="restart"/>
            <w:hideMark/>
          </w:tcPr>
          <w:p w14:paraId="1D61C311" w14:textId="2D8EDD42" w:rsidR="00376792" w:rsidRPr="00376792" w:rsidRDefault="00376792" w:rsidP="00376792">
            <w:pPr>
              <w:rPr>
                <w:b/>
                <w:bCs/>
              </w:rPr>
            </w:pPr>
            <w:r>
              <w:rPr>
                <w:b/>
                <w:bCs/>
              </w:rPr>
              <w:t>fc</w:t>
            </w:r>
            <w:r w:rsidRPr="00376792">
              <w:rPr>
                <w:b/>
                <w:bCs/>
              </w:rPr>
              <w:t xml:space="preserve"> (GHz)</w:t>
            </w:r>
          </w:p>
        </w:tc>
        <w:tc>
          <w:tcPr>
            <w:tcW w:w="295" w:type="pct"/>
            <w:vMerge w:val="restart"/>
            <w:hideMark/>
          </w:tcPr>
          <w:p w14:paraId="4A852616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SCS</w:t>
            </w:r>
          </w:p>
        </w:tc>
        <w:tc>
          <w:tcPr>
            <w:tcW w:w="442" w:type="pct"/>
            <w:vMerge w:val="restart"/>
            <w:hideMark/>
          </w:tcPr>
          <w:p w14:paraId="7112FBB2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CBW</w:t>
            </w:r>
          </w:p>
        </w:tc>
        <w:tc>
          <w:tcPr>
            <w:tcW w:w="442" w:type="pct"/>
            <w:vMerge w:val="restart"/>
            <w:hideMark/>
          </w:tcPr>
          <w:p w14:paraId="004ED67A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Maximum Doppler shift</w:t>
            </w:r>
          </w:p>
        </w:tc>
        <w:tc>
          <w:tcPr>
            <w:tcW w:w="369" w:type="pct"/>
            <w:vMerge w:val="restart"/>
            <w:hideMark/>
          </w:tcPr>
          <w:p w14:paraId="6B86AEB4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Tx/Rx</w:t>
            </w:r>
          </w:p>
        </w:tc>
        <w:tc>
          <w:tcPr>
            <w:tcW w:w="442" w:type="pct"/>
            <w:vMerge w:val="restart"/>
            <w:hideMark/>
          </w:tcPr>
          <w:p w14:paraId="28E92BED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PUSCH mapping type</w:t>
            </w:r>
          </w:p>
        </w:tc>
        <w:tc>
          <w:tcPr>
            <w:tcW w:w="442" w:type="pct"/>
            <w:vMerge w:val="restart"/>
            <w:hideMark/>
          </w:tcPr>
          <w:p w14:paraId="1446E09E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DMRS</w:t>
            </w:r>
          </w:p>
        </w:tc>
        <w:tc>
          <w:tcPr>
            <w:tcW w:w="398" w:type="pct"/>
            <w:vMerge w:val="restart"/>
            <w:hideMark/>
          </w:tcPr>
          <w:p w14:paraId="7E23C5BE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l0</w:t>
            </w:r>
          </w:p>
        </w:tc>
        <w:tc>
          <w:tcPr>
            <w:tcW w:w="486" w:type="pct"/>
            <w:vMerge w:val="restart"/>
            <w:hideMark/>
          </w:tcPr>
          <w:p w14:paraId="3D65FAA4" w14:textId="77777777" w:rsidR="00376792" w:rsidRPr="00376792" w:rsidRDefault="00376792" w:rsidP="00376792">
            <w:pPr>
              <w:rPr>
                <w:b/>
                <w:bCs/>
              </w:rPr>
            </w:pPr>
            <w:r w:rsidRPr="00376792">
              <w:rPr>
                <w:b/>
                <w:bCs/>
              </w:rPr>
              <w:t>MCS</w:t>
            </w:r>
          </w:p>
        </w:tc>
        <w:tc>
          <w:tcPr>
            <w:tcW w:w="802" w:type="pct"/>
            <w:gridSpan w:val="2"/>
            <w:hideMark/>
          </w:tcPr>
          <w:p w14:paraId="45CF2A50" w14:textId="76FEA672" w:rsidR="00376792" w:rsidRPr="00376792" w:rsidRDefault="00376792" w:rsidP="00376792">
            <w:r>
              <w:t>SNR (dB)</w:t>
            </w:r>
          </w:p>
        </w:tc>
      </w:tr>
      <w:tr w:rsidR="00376792" w:rsidRPr="00376792" w14:paraId="222EE264" w14:textId="77777777" w:rsidTr="00376792">
        <w:trPr>
          <w:trHeight w:val="653"/>
          <w:jc w:val="center"/>
        </w:trPr>
        <w:tc>
          <w:tcPr>
            <w:tcW w:w="586" w:type="pct"/>
            <w:vMerge/>
            <w:hideMark/>
          </w:tcPr>
          <w:p w14:paraId="3AC885E9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295" w:type="pct"/>
            <w:vMerge/>
            <w:hideMark/>
          </w:tcPr>
          <w:p w14:paraId="39C605D3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295" w:type="pct"/>
            <w:vMerge/>
            <w:hideMark/>
          </w:tcPr>
          <w:p w14:paraId="7CDA42BF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442" w:type="pct"/>
            <w:vMerge/>
            <w:hideMark/>
          </w:tcPr>
          <w:p w14:paraId="5C3F8415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442" w:type="pct"/>
            <w:vMerge/>
            <w:hideMark/>
          </w:tcPr>
          <w:p w14:paraId="0BBB0CA6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369" w:type="pct"/>
            <w:vMerge/>
            <w:hideMark/>
          </w:tcPr>
          <w:p w14:paraId="21E0E8D0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442" w:type="pct"/>
            <w:vMerge/>
            <w:hideMark/>
          </w:tcPr>
          <w:p w14:paraId="4C50495B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442" w:type="pct"/>
            <w:vMerge/>
            <w:hideMark/>
          </w:tcPr>
          <w:p w14:paraId="3F1B0113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398" w:type="pct"/>
            <w:vMerge/>
            <w:hideMark/>
          </w:tcPr>
          <w:p w14:paraId="0A0507A7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486" w:type="pct"/>
            <w:vMerge/>
            <w:hideMark/>
          </w:tcPr>
          <w:p w14:paraId="7E034BA9" w14:textId="77777777" w:rsidR="00376792" w:rsidRPr="00376792" w:rsidRDefault="00376792">
            <w:pPr>
              <w:rPr>
                <w:b/>
                <w:bCs/>
              </w:rPr>
            </w:pPr>
          </w:p>
        </w:tc>
        <w:tc>
          <w:tcPr>
            <w:tcW w:w="443" w:type="pct"/>
            <w:noWrap/>
            <w:hideMark/>
          </w:tcPr>
          <w:p w14:paraId="4B464725" w14:textId="77777777" w:rsidR="00376792" w:rsidRPr="00376792" w:rsidRDefault="00376792" w:rsidP="00376792">
            <w:r w:rsidRPr="00376792">
              <w:t>Ideal</w:t>
            </w:r>
          </w:p>
        </w:tc>
        <w:tc>
          <w:tcPr>
            <w:tcW w:w="359" w:type="pct"/>
            <w:noWrap/>
            <w:hideMark/>
          </w:tcPr>
          <w:p w14:paraId="622435C0" w14:textId="77777777" w:rsidR="00376792" w:rsidRPr="00376792" w:rsidRDefault="00376792" w:rsidP="00376792">
            <w:r w:rsidRPr="00376792">
              <w:t>Impairment</w:t>
            </w:r>
          </w:p>
        </w:tc>
      </w:tr>
      <w:tr w:rsidR="00376792" w:rsidRPr="00376792" w14:paraId="437C7108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68BCB20B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A073CB8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72B127D2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1151A059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03812FF5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0E197145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011B1E71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086B7546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1D7EB5F5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21172779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64A358E5" w14:textId="77777777" w:rsidR="00376792" w:rsidRPr="00376792" w:rsidRDefault="00376792" w:rsidP="00376792">
            <w:r w:rsidRPr="00376792">
              <w:t>5.74</w:t>
            </w:r>
          </w:p>
        </w:tc>
        <w:tc>
          <w:tcPr>
            <w:tcW w:w="359" w:type="pct"/>
            <w:noWrap/>
            <w:hideMark/>
          </w:tcPr>
          <w:p w14:paraId="69963BAE" w14:textId="77777777" w:rsidR="00376792" w:rsidRPr="00376792" w:rsidRDefault="00376792" w:rsidP="00376792">
            <w:r w:rsidRPr="00376792">
              <w:t>8.24</w:t>
            </w:r>
          </w:p>
        </w:tc>
      </w:tr>
      <w:tr w:rsidR="00376792" w:rsidRPr="00376792" w14:paraId="40D88DE8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18090C30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E253D78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65B3E8A0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41F03FA1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38C5E6D8" w14:textId="77777777" w:rsidR="00376792" w:rsidRPr="00376792" w:rsidRDefault="00376792"/>
        </w:tc>
        <w:tc>
          <w:tcPr>
            <w:tcW w:w="369" w:type="pct"/>
            <w:vMerge w:val="restart"/>
            <w:noWrap/>
            <w:hideMark/>
          </w:tcPr>
          <w:p w14:paraId="1B35C0C4" w14:textId="77777777" w:rsidR="00376792" w:rsidRPr="00376792" w:rsidRDefault="00376792" w:rsidP="00376792">
            <w:r w:rsidRPr="00376792">
              <w:t>1T8R</w:t>
            </w:r>
          </w:p>
        </w:tc>
        <w:tc>
          <w:tcPr>
            <w:tcW w:w="442" w:type="pct"/>
            <w:noWrap/>
            <w:hideMark/>
          </w:tcPr>
          <w:p w14:paraId="7830DFF0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060BF7FF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1435A437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68E99CC2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6B60B2DA" w14:textId="77777777" w:rsidR="00376792" w:rsidRPr="00376792" w:rsidRDefault="00376792" w:rsidP="00376792">
            <w:r w:rsidRPr="00376792">
              <w:t>-11.26</w:t>
            </w:r>
          </w:p>
        </w:tc>
        <w:tc>
          <w:tcPr>
            <w:tcW w:w="359" w:type="pct"/>
            <w:noWrap/>
            <w:hideMark/>
          </w:tcPr>
          <w:p w14:paraId="77BA4AE8" w14:textId="77777777" w:rsidR="00376792" w:rsidRPr="00376792" w:rsidRDefault="00376792" w:rsidP="00376792">
            <w:r w:rsidRPr="00376792">
              <w:t>-8.76</w:t>
            </w:r>
          </w:p>
        </w:tc>
      </w:tr>
      <w:tr w:rsidR="00376792" w:rsidRPr="00376792" w14:paraId="2B908B83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4EC8DF36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0B2803F8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192D0368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EE87D1A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81443DB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6C7C1AAC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70182AD3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6A2FC1AF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4526391B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6669952D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21E0F875" w14:textId="77777777" w:rsidR="00376792" w:rsidRPr="00376792" w:rsidRDefault="00376792" w:rsidP="00376792">
            <w:r w:rsidRPr="00376792">
              <w:t>-0.23</w:t>
            </w:r>
          </w:p>
        </w:tc>
        <w:tc>
          <w:tcPr>
            <w:tcW w:w="359" w:type="pct"/>
            <w:noWrap/>
            <w:hideMark/>
          </w:tcPr>
          <w:p w14:paraId="4EA859F9" w14:textId="77777777" w:rsidR="00376792" w:rsidRPr="00376792" w:rsidRDefault="00376792" w:rsidP="00376792">
            <w:r w:rsidRPr="00376792">
              <w:t>2.27</w:t>
            </w:r>
          </w:p>
        </w:tc>
      </w:tr>
      <w:tr w:rsidR="00376792" w:rsidRPr="00376792" w14:paraId="20F43E3D" w14:textId="77777777" w:rsidTr="00376792">
        <w:trPr>
          <w:trHeight w:val="300"/>
          <w:jc w:val="center"/>
        </w:trPr>
        <w:tc>
          <w:tcPr>
            <w:tcW w:w="586" w:type="pct"/>
            <w:vMerge w:val="restart"/>
            <w:noWrap/>
            <w:hideMark/>
          </w:tcPr>
          <w:p w14:paraId="6344E333" w14:textId="77777777" w:rsidR="00376792" w:rsidRPr="00376792" w:rsidRDefault="00376792" w:rsidP="00376792">
            <w:r w:rsidRPr="00376792">
              <w:t>Tunnel</w:t>
            </w:r>
          </w:p>
        </w:tc>
        <w:tc>
          <w:tcPr>
            <w:tcW w:w="295" w:type="pct"/>
            <w:vMerge w:val="restart"/>
            <w:noWrap/>
            <w:hideMark/>
          </w:tcPr>
          <w:p w14:paraId="64CD07B9" w14:textId="77777777" w:rsidR="00376792" w:rsidRPr="00376792" w:rsidRDefault="00376792" w:rsidP="00376792">
            <w:r w:rsidRPr="00376792">
              <w:t>1.8</w:t>
            </w:r>
          </w:p>
        </w:tc>
        <w:tc>
          <w:tcPr>
            <w:tcW w:w="295" w:type="pct"/>
            <w:vMerge w:val="restart"/>
            <w:noWrap/>
            <w:hideMark/>
          </w:tcPr>
          <w:p w14:paraId="28AE2923" w14:textId="77777777" w:rsidR="00376792" w:rsidRPr="00376792" w:rsidRDefault="00376792" w:rsidP="00376792">
            <w:r w:rsidRPr="00376792">
              <w:t>15KHz</w:t>
            </w:r>
          </w:p>
        </w:tc>
        <w:tc>
          <w:tcPr>
            <w:tcW w:w="442" w:type="pct"/>
            <w:vMerge w:val="restart"/>
            <w:noWrap/>
            <w:hideMark/>
          </w:tcPr>
          <w:p w14:paraId="3C6CF0E4" w14:textId="77777777" w:rsidR="00376792" w:rsidRPr="00376792" w:rsidRDefault="00376792" w:rsidP="00376792">
            <w:r w:rsidRPr="00376792">
              <w:t>5MHz</w:t>
            </w:r>
          </w:p>
        </w:tc>
        <w:tc>
          <w:tcPr>
            <w:tcW w:w="442" w:type="pct"/>
            <w:vMerge w:val="restart"/>
            <w:noWrap/>
            <w:hideMark/>
          </w:tcPr>
          <w:p w14:paraId="3A62381D" w14:textId="77777777" w:rsidR="00376792" w:rsidRPr="00376792" w:rsidRDefault="00376792" w:rsidP="00376792">
            <w:r w:rsidRPr="00376792">
              <w:t>1740Hz</w:t>
            </w:r>
          </w:p>
        </w:tc>
        <w:tc>
          <w:tcPr>
            <w:tcW w:w="369" w:type="pct"/>
            <w:vMerge w:val="restart"/>
            <w:noWrap/>
            <w:hideMark/>
          </w:tcPr>
          <w:p w14:paraId="650F8FD8" w14:textId="77777777" w:rsidR="00376792" w:rsidRPr="00376792" w:rsidRDefault="00376792" w:rsidP="00376792">
            <w:r w:rsidRPr="00376792">
              <w:t>1T1R</w:t>
            </w:r>
          </w:p>
        </w:tc>
        <w:tc>
          <w:tcPr>
            <w:tcW w:w="442" w:type="pct"/>
            <w:noWrap/>
            <w:hideMark/>
          </w:tcPr>
          <w:p w14:paraId="210E2D1C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37E54445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7178CE46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428E5102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4960F1A9" w14:textId="77777777" w:rsidR="00376792" w:rsidRPr="00376792" w:rsidRDefault="00376792" w:rsidP="00376792">
            <w:r w:rsidRPr="00376792">
              <w:t>-2.76</w:t>
            </w:r>
          </w:p>
        </w:tc>
        <w:tc>
          <w:tcPr>
            <w:tcW w:w="359" w:type="pct"/>
            <w:noWrap/>
            <w:hideMark/>
          </w:tcPr>
          <w:p w14:paraId="2723BC1C" w14:textId="77777777" w:rsidR="00376792" w:rsidRPr="00376792" w:rsidRDefault="00376792" w:rsidP="00376792">
            <w:r w:rsidRPr="00376792">
              <w:t>-0.26</w:t>
            </w:r>
          </w:p>
        </w:tc>
      </w:tr>
      <w:tr w:rsidR="00376792" w:rsidRPr="00376792" w14:paraId="3171024D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55046940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54693D8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1FA285E9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38F7F737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1BD3BBF8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24DEDB68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1493F51B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0B2EDBDD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1FB5529A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0A2EA2F5" w14:textId="77777777" w:rsidR="00376792" w:rsidRPr="00376792" w:rsidRDefault="00376792" w:rsidP="00376792">
            <w:r w:rsidRPr="00376792">
              <w:t>16[FFS]</w:t>
            </w:r>
          </w:p>
        </w:tc>
        <w:tc>
          <w:tcPr>
            <w:tcW w:w="443" w:type="pct"/>
            <w:noWrap/>
            <w:hideMark/>
          </w:tcPr>
          <w:p w14:paraId="1229C793" w14:textId="77777777" w:rsidR="00376792" w:rsidRPr="00376792" w:rsidRDefault="00376792" w:rsidP="00376792">
            <w:r w:rsidRPr="00376792">
              <w:t>10.59</w:t>
            </w:r>
          </w:p>
        </w:tc>
        <w:tc>
          <w:tcPr>
            <w:tcW w:w="359" w:type="pct"/>
            <w:noWrap/>
            <w:hideMark/>
          </w:tcPr>
          <w:p w14:paraId="67DA014E" w14:textId="77777777" w:rsidR="00376792" w:rsidRPr="00376792" w:rsidRDefault="00376792" w:rsidP="00376792">
            <w:r w:rsidRPr="00376792">
              <w:t>13.09</w:t>
            </w:r>
          </w:p>
        </w:tc>
      </w:tr>
      <w:tr w:rsidR="00376792" w:rsidRPr="00376792" w14:paraId="21D2C3B1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57720C34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4D4B04A0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51FD50E1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E14B102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AD7A1CB" w14:textId="77777777" w:rsidR="00376792" w:rsidRPr="00376792" w:rsidRDefault="00376792"/>
        </w:tc>
        <w:tc>
          <w:tcPr>
            <w:tcW w:w="369" w:type="pct"/>
            <w:vMerge w:val="restart"/>
            <w:noWrap/>
            <w:hideMark/>
          </w:tcPr>
          <w:p w14:paraId="3D66E38E" w14:textId="77777777" w:rsidR="00376792" w:rsidRPr="00376792" w:rsidRDefault="00376792" w:rsidP="00376792">
            <w:r w:rsidRPr="00376792">
              <w:t>1T2R</w:t>
            </w:r>
          </w:p>
        </w:tc>
        <w:tc>
          <w:tcPr>
            <w:tcW w:w="442" w:type="pct"/>
            <w:noWrap/>
            <w:hideMark/>
          </w:tcPr>
          <w:p w14:paraId="2F348D56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0E1EF26A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54467BA3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2F01FFB9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534E66AE" w14:textId="77777777" w:rsidR="00376792" w:rsidRPr="00376792" w:rsidRDefault="00376792" w:rsidP="00376792">
            <w:r w:rsidRPr="00376792">
              <w:t>-5.57</w:t>
            </w:r>
          </w:p>
        </w:tc>
        <w:tc>
          <w:tcPr>
            <w:tcW w:w="359" w:type="pct"/>
            <w:noWrap/>
            <w:hideMark/>
          </w:tcPr>
          <w:p w14:paraId="01C5F19D" w14:textId="77777777" w:rsidR="00376792" w:rsidRPr="00376792" w:rsidRDefault="00376792" w:rsidP="00376792">
            <w:r w:rsidRPr="00376792">
              <w:t>-3.07</w:t>
            </w:r>
          </w:p>
        </w:tc>
      </w:tr>
      <w:tr w:rsidR="00376792" w:rsidRPr="00376792" w14:paraId="77CC9E78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2DAA24DC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7354E84E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1B60F71E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1F4FA42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5E31B74D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3451F298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46D48118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61694152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1DFBCB32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5FAEFFEC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0B2D53C8" w14:textId="77777777" w:rsidR="00376792" w:rsidRPr="00376792" w:rsidRDefault="00376792" w:rsidP="00376792">
            <w:r w:rsidRPr="00376792">
              <w:t>9.52</w:t>
            </w:r>
          </w:p>
        </w:tc>
        <w:tc>
          <w:tcPr>
            <w:tcW w:w="359" w:type="pct"/>
            <w:noWrap/>
            <w:hideMark/>
          </w:tcPr>
          <w:p w14:paraId="64F3CB56" w14:textId="77777777" w:rsidR="00376792" w:rsidRPr="00376792" w:rsidRDefault="00376792" w:rsidP="00376792">
            <w:r w:rsidRPr="00376792">
              <w:t>12.02</w:t>
            </w:r>
          </w:p>
        </w:tc>
      </w:tr>
      <w:tr w:rsidR="00376792" w:rsidRPr="00376792" w14:paraId="75CD455E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7FE867F0" w14:textId="77777777" w:rsidR="00376792" w:rsidRPr="00376792" w:rsidRDefault="00376792"/>
        </w:tc>
        <w:tc>
          <w:tcPr>
            <w:tcW w:w="295" w:type="pct"/>
            <w:vMerge w:val="restart"/>
            <w:noWrap/>
            <w:hideMark/>
          </w:tcPr>
          <w:p w14:paraId="11E85641" w14:textId="77777777" w:rsidR="00376792" w:rsidRPr="00376792" w:rsidRDefault="00376792" w:rsidP="00376792">
            <w:r w:rsidRPr="00376792">
              <w:t>3.6</w:t>
            </w:r>
          </w:p>
        </w:tc>
        <w:tc>
          <w:tcPr>
            <w:tcW w:w="295" w:type="pct"/>
            <w:vMerge w:val="restart"/>
            <w:noWrap/>
            <w:hideMark/>
          </w:tcPr>
          <w:p w14:paraId="1941BD07" w14:textId="77777777" w:rsidR="00376792" w:rsidRPr="00376792" w:rsidRDefault="00376792" w:rsidP="00376792">
            <w:r w:rsidRPr="00376792">
              <w:t>30KHz</w:t>
            </w:r>
          </w:p>
        </w:tc>
        <w:tc>
          <w:tcPr>
            <w:tcW w:w="442" w:type="pct"/>
            <w:vMerge w:val="restart"/>
            <w:noWrap/>
            <w:hideMark/>
          </w:tcPr>
          <w:p w14:paraId="09FD7EFA" w14:textId="77777777" w:rsidR="00376792" w:rsidRPr="00376792" w:rsidRDefault="00376792" w:rsidP="00376792">
            <w:r w:rsidRPr="00376792">
              <w:t>10MHz</w:t>
            </w:r>
          </w:p>
        </w:tc>
        <w:tc>
          <w:tcPr>
            <w:tcW w:w="442" w:type="pct"/>
            <w:vMerge w:val="restart"/>
            <w:noWrap/>
            <w:hideMark/>
          </w:tcPr>
          <w:p w14:paraId="5CFCF098" w14:textId="77777777" w:rsidR="00376792" w:rsidRPr="00376792" w:rsidRDefault="00376792" w:rsidP="00376792">
            <w:r w:rsidRPr="00376792">
              <w:t>3334Hz</w:t>
            </w:r>
          </w:p>
        </w:tc>
        <w:tc>
          <w:tcPr>
            <w:tcW w:w="369" w:type="pct"/>
            <w:vMerge w:val="restart"/>
            <w:noWrap/>
            <w:hideMark/>
          </w:tcPr>
          <w:p w14:paraId="6EA6E4C3" w14:textId="77777777" w:rsidR="00376792" w:rsidRPr="00376792" w:rsidRDefault="00376792" w:rsidP="00376792">
            <w:r w:rsidRPr="00376792">
              <w:t>1T1R</w:t>
            </w:r>
          </w:p>
        </w:tc>
        <w:tc>
          <w:tcPr>
            <w:tcW w:w="442" w:type="pct"/>
            <w:noWrap/>
            <w:hideMark/>
          </w:tcPr>
          <w:p w14:paraId="13A2FC1D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6EAE8DF8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39894E18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6385B0E1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37B50BC9" w14:textId="77777777" w:rsidR="00376792" w:rsidRPr="00376792" w:rsidRDefault="00376792" w:rsidP="00376792">
            <w:r w:rsidRPr="00376792">
              <w:t>-3.11</w:t>
            </w:r>
          </w:p>
        </w:tc>
        <w:tc>
          <w:tcPr>
            <w:tcW w:w="359" w:type="pct"/>
            <w:noWrap/>
            <w:hideMark/>
          </w:tcPr>
          <w:p w14:paraId="3791F769" w14:textId="77777777" w:rsidR="00376792" w:rsidRPr="00376792" w:rsidRDefault="00376792" w:rsidP="00376792">
            <w:r w:rsidRPr="00376792">
              <w:t>-0.61</w:t>
            </w:r>
          </w:p>
        </w:tc>
      </w:tr>
      <w:tr w:rsidR="00376792" w:rsidRPr="00376792" w14:paraId="79012874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5EEB1943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7C3511C1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1AF700F7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10ECD448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8988BBF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3F360411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1646C650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34329F24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150FE4C6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1DC8385A" w14:textId="77777777" w:rsidR="00376792" w:rsidRPr="00376792" w:rsidRDefault="00376792" w:rsidP="00376792">
            <w:r w:rsidRPr="00376792">
              <w:t>16[FFS]</w:t>
            </w:r>
          </w:p>
        </w:tc>
        <w:tc>
          <w:tcPr>
            <w:tcW w:w="443" w:type="pct"/>
            <w:noWrap/>
            <w:hideMark/>
          </w:tcPr>
          <w:p w14:paraId="4088B07A" w14:textId="77777777" w:rsidR="00376792" w:rsidRPr="00376792" w:rsidRDefault="00376792" w:rsidP="00376792">
            <w:r w:rsidRPr="00376792">
              <w:t>8.76</w:t>
            </w:r>
          </w:p>
        </w:tc>
        <w:tc>
          <w:tcPr>
            <w:tcW w:w="359" w:type="pct"/>
            <w:noWrap/>
            <w:hideMark/>
          </w:tcPr>
          <w:p w14:paraId="56E70D96" w14:textId="77777777" w:rsidR="00376792" w:rsidRPr="00376792" w:rsidRDefault="00376792" w:rsidP="00376792">
            <w:r w:rsidRPr="00376792">
              <w:t>11.26</w:t>
            </w:r>
          </w:p>
        </w:tc>
      </w:tr>
      <w:tr w:rsidR="00376792" w:rsidRPr="00376792" w14:paraId="5A1758BA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3C79D8BC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97C8209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8954FAA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031DEFAC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2E8054D4" w14:textId="77777777" w:rsidR="00376792" w:rsidRPr="00376792" w:rsidRDefault="00376792"/>
        </w:tc>
        <w:tc>
          <w:tcPr>
            <w:tcW w:w="369" w:type="pct"/>
            <w:vMerge w:val="restart"/>
            <w:noWrap/>
            <w:hideMark/>
          </w:tcPr>
          <w:p w14:paraId="0C431D77" w14:textId="77777777" w:rsidR="00376792" w:rsidRPr="00376792" w:rsidRDefault="00376792" w:rsidP="00376792">
            <w:r w:rsidRPr="00376792">
              <w:t>1T2R</w:t>
            </w:r>
          </w:p>
        </w:tc>
        <w:tc>
          <w:tcPr>
            <w:tcW w:w="442" w:type="pct"/>
            <w:noWrap/>
            <w:hideMark/>
          </w:tcPr>
          <w:p w14:paraId="05CE1D8C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4F5049FE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56336FB6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0E517C2D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0CF7D584" w14:textId="77777777" w:rsidR="00376792" w:rsidRPr="00376792" w:rsidRDefault="00376792" w:rsidP="00376792">
            <w:r w:rsidRPr="00376792">
              <w:t>-5.88</w:t>
            </w:r>
          </w:p>
        </w:tc>
        <w:tc>
          <w:tcPr>
            <w:tcW w:w="359" w:type="pct"/>
            <w:noWrap/>
            <w:hideMark/>
          </w:tcPr>
          <w:p w14:paraId="1AC6DCF5" w14:textId="77777777" w:rsidR="00376792" w:rsidRPr="00376792" w:rsidRDefault="00376792" w:rsidP="00376792">
            <w:r w:rsidRPr="00376792">
              <w:t>-3.38</w:t>
            </w:r>
          </w:p>
        </w:tc>
      </w:tr>
      <w:tr w:rsidR="00376792" w:rsidRPr="00376792" w14:paraId="49B5089F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4CB3BA7A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605AB2B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42846A16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CE6A32F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70F3011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4CB3EEE4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2DE07E31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1855DDB8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31278CFF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5558F278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62B0069D" w14:textId="77777777" w:rsidR="00376792" w:rsidRPr="00376792" w:rsidRDefault="00376792" w:rsidP="00376792">
            <w:r w:rsidRPr="00376792">
              <w:t>5.76</w:t>
            </w:r>
          </w:p>
        </w:tc>
        <w:tc>
          <w:tcPr>
            <w:tcW w:w="359" w:type="pct"/>
            <w:noWrap/>
            <w:hideMark/>
          </w:tcPr>
          <w:p w14:paraId="15FA9865" w14:textId="77777777" w:rsidR="00376792" w:rsidRPr="00376792" w:rsidRDefault="00376792" w:rsidP="00376792">
            <w:r w:rsidRPr="00376792">
              <w:t>8.26</w:t>
            </w:r>
          </w:p>
        </w:tc>
      </w:tr>
      <w:tr w:rsidR="00376792" w:rsidRPr="00376792" w14:paraId="3793F592" w14:textId="77777777" w:rsidTr="00376792">
        <w:trPr>
          <w:trHeight w:val="300"/>
          <w:jc w:val="center"/>
        </w:trPr>
        <w:tc>
          <w:tcPr>
            <w:tcW w:w="586" w:type="pct"/>
            <w:vMerge w:val="restart"/>
            <w:noWrap/>
            <w:hideMark/>
          </w:tcPr>
          <w:p w14:paraId="4118A2DD" w14:textId="77777777" w:rsidR="00376792" w:rsidRPr="00376792" w:rsidRDefault="00376792" w:rsidP="00376792">
            <w:r w:rsidRPr="00376792">
              <w:t>Open space</w:t>
            </w:r>
          </w:p>
        </w:tc>
        <w:tc>
          <w:tcPr>
            <w:tcW w:w="295" w:type="pct"/>
            <w:vMerge w:val="restart"/>
            <w:noWrap/>
            <w:hideMark/>
          </w:tcPr>
          <w:p w14:paraId="692CCFB9" w14:textId="77777777" w:rsidR="00376792" w:rsidRPr="00376792" w:rsidRDefault="00376792" w:rsidP="00376792">
            <w:r w:rsidRPr="00376792">
              <w:t>1.8</w:t>
            </w:r>
          </w:p>
        </w:tc>
        <w:tc>
          <w:tcPr>
            <w:tcW w:w="295" w:type="pct"/>
            <w:vMerge w:val="restart"/>
            <w:noWrap/>
            <w:hideMark/>
          </w:tcPr>
          <w:p w14:paraId="7729EB6F" w14:textId="77777777" w:rsidR="00376792" w:rsidRPr="00376792" w:rsidRDefault="00376792" w:rsidP="00376792">
            <w:r w:rsidRPr="00376792">
              <w:t>15KHz</w:t>
            </w:r>
          </w:p>
        </w:tc>
        <w:tc>
          <w:tcPr>
            <w:tcW w:w="442" w:type="pct"/>
            <w:vMerge w:val="restart"/>
            <w:noWrap/>
            <w:hideMark/>
          </w:tcPr>
          <w:p w14:paraId="1E39EB80" w14:textId="77777777" w:rsidR="00376792" w:rsidRPr="00376792" w:rsidRDefault="00376792" w:rsidP="00376792">
            <w:r w:rsidRPr="00376792">
              <w:t>5MHz</w:t>
            </w:r>
          </w:p>
        </w:tc>
        <w:tc>
          <w:tcPr>
            <w:tcW w:w="442" w:type="pct"/>
            <w:vMerge w:val="restart"/>
            <w:noWrap/>
            <w:hideMark/>
          </w:tcPr>
          <w:p w14:paraId="2F0C4FD0" w14:textId="77777777" w:rsidR="00376792" w:rsidRPr="00376792" w:rsidRDefault="00376792" w:rsidP="00376792">
            <w:r w:rsidRPr="00376792">
              <w:t>1740Hz</w:t>
            </w:r>
          </w:p>
        </w:tc>
        <w:tc>
          <w:tcPr>
            <w:tcW w:w="369" w:type="pct"/>
            <w:vMerge w:val="restart"/>
            <w:noWrap/>
            <w:hideMark/>
          </w:tcPr>
          <w:p w14:paraId="065EAEE4" w14:textId="77777777" w:rsidR="00376792" w:rsidRPr="00376792" w:rsidRDefault="00376792" w:rsidP="00376792">
            <w:r w:rsidRPr="00376792">
              <w:t>1T2R</w:t>
            </w:r>
          </w:p>
        </w:tc>
        <w:tc>
          <w:tcPr>
            <w:tcW w:w="442" w:type="pct"/>
            <w:noWrap/>
            <w:hideMark/>
          </w:tcPr>
          <w:p w14:paraId="79680983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2741D8A2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24208403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0E7533AB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3A7A9218" w14:textId="77777777" w:rsidR="00376792" w:rsidRPr="00376792" w:rsidRDefault="00376792" w:rsidP="00376792">
            <w:r w:rsidRPr="00376792">
              <w:t>-5.87</w:t>
            </w:r>
          </w:p>
        </w:tc>
        <w:tc>
          <w:tcPr>
            <w:tcW w:w="359" w:type="pct"/>
            <w:noWrap/>
            <w:hideMark/>
          </w:tcPr>
          <w:p w14:paraId="0B43800C" w14:textId="77777777" w:rsidR="00376792" w:rsidRPr="00376792" w:rsidRDefault="00376792" w:rsidP="00376792">
            <w:r w:rsidRPr="00376792">
              <w:t>-3.37</w:t>
            </w:r>
          </w:p>
        </w:tc>
      </w:tr>
      <w:tr w:rsidR="00376792" w:rsidRPr="00376792" w14:paraId="4DF912AF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4240B822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47E4BEE0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D7B7F01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5C404DA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BFB27F0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6D380F0E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1AA68972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01F3898C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76F07CFF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02F84B3D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455C6835" w14:textId="77777777" w:rsidR="00376792" w:rsidRPr="00376792" w:rsidRDefault="00376792" w:rsidP="00376792">
            <w:r w:rsidRPr="00376792">
              <w:t>5.82</w:t>
            </w:r>
          </w:p>
        </w:tc>
        <w:tc>
          <w:tcPr>
            <w:tcW w:w="359" w:type="pct"/>
            <w:noWrap/>
            <w:hideMark/>
          </w:tcPr>
          <w:p w14:paraId="05169259" w14:textId="77777777" w:rsidR="00376792" w:rsidRPr="00376792" w:rsidRDefault="00376792" w:rsidP="00376792">
            <w:r w:rsidRPr="00376792">
              <w:t>8.32</w:t>
            </w:r>
          </w:p>
        </w:tc>
      </w:tr>
      <w:tr w:rsidR="00376792" w:rsidRPr="00376792" w14:paraId="1C556301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674E9FCF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4E55B90A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49A8A39A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5992528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3F33640C" w14:textId="77777777" w:rsidR="00376792" w:rsidRPr="00376792" w:rsidRDefault="00376792"/>
        </w:tc>
        <w:tc>
          <w:tcPr>
            <w:tcW w:w="369" w:type="pct"/>
            <w:vMerge w:val="restart"/>
            <w:noWrap/>
            <w:hideMark/>
          </w:tcPr>
          <w:p w14:paraId="3191E525" w14:textId="77777777" w:rsidR="00376792" w:rsidRPr="00376792" w:rsidRDefault="00376792" w:rsidP="00376792">
            <w:r w:rsidRPr="00376792">
              <w:t>1T8R</w:t>
            </w:r>
          </w:p>
        </w:tc>
        <w:tc>
          <w:tcPr>
            <w:tcW w:w="442" w:type="pct"/>
            <w:noWrap/>
            <w:hideMark/>
          </w:tcPr>
          <w:p w14:paraId="45108C8A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26EC6AA4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56C3ED9E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357FB0A6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63C303A6" w14:textId="77777777" w:rsidR="00376792" w:rsidRPr="00376792" w:rsidRDefault="00376792" w:rsidP="00376792">
            <w:r w:rsidRPr="00376792">
              <w:t>-11.21</w:t>
            </w:r>
          </w:p>
        </w:tc>
        <w:tc>
          <w:tcPr>
            <w:tcW w:w="359" w:type="pct"/>
            <w:noWrap/>
            <w:hideMark/>
          </w:tcPr>
          <w:p w14:paraId="4B6FD544" w14:textId="77777777" w:rsidR="00376792" w:rsidRPr="00376792" w:rsidRDefault="00376792" w:rsidP="00376792">
            <w:r w:rsidRPr="00376792">
              <w:t>-8.71</w:t>
            </w:r>
          </w:p>
        </w:tc>
      </w:tr>
      <w:tr w:rsidR="00376792" w:rsidRPr="00376792" w14:paraId="4630084B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12C3D3EA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7DA57479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4F723633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B962043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9608D18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0811BB26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2B4543CC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1B46BC48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03B1E177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5A233466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02B72822" w14:textId="77777777" w:rsidR="00376792" w:rsidRPr="00376792" w:rsidRDefault="00376792" w:rsidP="00376792">
            <w:r w:rsidRPr="00376792">
              <w:t>-0.05</w:t>
            </w:r>
          </w:p>
        </w:tc>
        <w:tc>
          <w:tcPr>
            <w:tcW w:w="359" w:type="pct"/>
            <w:noWrap/>
            <w:hideMark/>
          </w:tcPr>
          <w:p w14:paraId="478B4DAF" w14:textId="77777777" w:rsidR="00376792" w:rsidRPr="00376792" w:rsidRDefault="00376792" w:rsidP="00376792">
            <w:r w:rsidRPr="00376792">
              <w:t>2.45</w:t>
            </w:r>
          </w:p>
        </w:tc>
      </w:tr>
      <w:tr w:rsidR="00376792" w:rsidRPr="00376792" w14:paraId="4100FDB4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3BBB0E4C" w14:textId="77777777" w:rsidR="00376792" w:rsidRPr="00376792" w:rsidRDefault="00376792"/>
        </w:tc>
        <w:tc>
          <w:tcPr>
            <w:tcW w:w="295" w:type="pct"/>
            <w:vMerge w:val="restart"/>
            <w:noWrap/>
            <w:hideMark/>
          </w:tcPr>
          <w:p w14:paraId="1220466A" w14:textId="77777777" w:rsidR="00376792" w:rsidRPr="00376792" w:rsidRDefault="00376792" w:rsidP="00376792">
            <w:r w:rsidRPr="00376792">
              <w:t>3.6</w:t>
            </w:r>
          </w:p>
        </w:tc>
        <w:tc>
          <w:tcPr>
            <w:tcW w:w="295" w:type="pct"/>
            <w:vMerge w:val="restart"/>
            <w:noWrap/>
            <w:hideMark/>
          </w:tcPr>
          <w:p w14:paraId="7B3A0AF3" w14:textId="77777777" w:rsidR="00376792" w:rsidRPr="00376792" w:rsidRDefault="00376792" w:rsidP="00376792">
            <w:r w:rsidRPr="00376792">
              <w:t>30KHz</w:t>
            </w:r>
          </w:p>
        </w:tc>
        <w:tc>
          <w:tcPr>
            <w:tcW w:w="442" w:type="pct"/>
            <w:vMerge w:val="restart"/>
            <w:noWrap/>
            <w:hideMark/>
          </w:tcPr>
          <w:p w14:paraId="7CC30030" w14:textId="77777777" w:rsidR="00376792" w:rsidRPr="00376792" w:rsidRDefault="00376792" w:rsidP="00376792">
            <w:r w:rsidRPr="00376792">
              <w:t>10MHz</w:t>
            </w:r>
          </w:p>
        </w:tc>
        <w:tc>
          <w:tcPr>
            <w:tcW w:w="442" w:type="pct"/>
            <w:vMerge w:val="restart"/>
            <w:noWrap/>
            <w:hideMark/>
          </w:tcPr>
          <w:p w14:paraId="5FEB31A3" w14:textId="77777777" w:rsidR="00376792" w:rsidRPr="00376792" w:rsidRDefault="00376792" w:rsidP="00376792">
            <w:r w:rsidRPr="00376792">
              <w:t>3334Hz</w:t>
            </w:r>
          </w:p>
        </w:tc>
        <w:tc>
          <w:tcPr>
            <w:tcW w:w="369" w:type="pct"/>
            <w:vMerge w:val="restart"/>
            <w:noWrap/>
            <w:hideMark/>
          </w:tcPr>
          <w:p w14:paraId="5CDC3253" w14:textId="77777777" w:rsidR="00376792" w:rsidRPr="00376792" w:rsidRDefault="00376792" w:rsidP="00376792">
            <w:r w:rsidRPr="00376792">
              <w:t>1T2R</w:t>
            </w:r>
          </w:p>
        </w:tc>
        <w:tc>
          <w:tcPr>
            <w:tcW w:w="442" w:type="pct"/>
            <w:noWrap/>
            <w:hideMark/>
          </w:tcPr>
          <w:p w14:paraId="06837A84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7CFFBDB1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7A1D21CA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4AA63134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4AFDDC6E" w14:textId="77777777" w:rsidR="00376792" w:rsidRPr="00376792" w:rsidRDefault="00376792" w:rsidP="00376792">
            <w:r w:rsidRPr="00376792">
              <w:t>-5.93</w:t>
            </w:r>
          </w:p>
        </w:tc>
        <w:tc>
          <w:tcPr>
            <w:tcW w:w="359" w:type="pct"/>
            <w:noWrap/>
            <w:hideMark/>
          </w:tcPr>
          <w:p w14:paraId="07FE4746" w14:textId="77777777" w:rsidR="00376792" w:rsidRPr="00376792" w:rsidRDefault="00376792" w:rsidP="00376792">
            <w:r w:rsidRPr="00376792">
              <w:t>-3.43</w:t>
            </w:r>
          </w:p>
        </w:tc>
      </w:tr>
      <w:tr w:rsidR="00376792" w:rsidRPr="00376792" w14:paraId="1627BCE8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5E11C1D9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6A468B67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2F5EEC00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7907FF5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2D89D08B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1B12259D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2239A598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18927C7B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46BE405E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0BB82D25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3CB027DD" w14:textId="77777777" w:rsidR="00376792" w:rsidRPr="00376792" w:rsidRDefault="00376792" w:rsidP="00376792">
            <w:r w:rsidRPr="00376792">
              <w:t>5.7</w:t>
            </w:r>
          </w:p>
        </w:tc>
        <w:tc>
          <w:tcPr>
            <w:tcW w:w="359" w:type="pct"/>
            <w:noWrap/>
            <w:hideMark/>
          </w:tcPr>
          <w:p w14:paraId="4CF60B99" w14:textId="77777777" w:rsidR="00376792" w:rsidRPr="00376792" w:rsidRDefault="00376792" w:rsidP="00376792">
            <w:r w:rsidRPr="00376792">
              <w:t>8.2</w:t>
            </w:r>
          </w:p>
        </w:tc>
      </w:tr>
      <w:tr w:rsidR="00376792" w:rsidRPr="00376792" w14:paraId="0393F3ED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0D86DF56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0A328B8F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5020B1F5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1157E903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7492C5DE" w14:textId="77777777" w:rsidR="00376792" w:rsidRPr="00376792" w:rsidRDefault="00376792"/>
        </w:tc>
        <w:tc>
          <w:tcPr>
            <w:tcW w:w="369" w:type="pct"/>
            <w:vMerge w:val="restart"/>
            <w:noWrap/>
            <w:hideMark/>
          </w:tcPr>
          <w:p w14:paraId="3DBDD52D" w14:textId="77777777" w:rsidR="00376792" w:rsidRPr="00376792" w:rsidRDefault="00376792" w:rsidP="00376792">
            <w:r w:rsidRPr="00376792">
              <w:t>1T8R</w:t>
            </w:r>
          </w:p>
        </w:tc>
        <w:tc>
          <w:tcPr>
            <w:tcW w:w="442" w:type="pct"/>
            <w:noWrap/>
            <w:hideMark/>
          </w:tcPr>
          <w:p w14:paraId="36A7FF2F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65F56DC3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1380BAD1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4C8BA9C2" w14:textId="77777777" w:rsidR="00376792" w:rsidRPr="00376792" w:rsidRDefault="00376792" w:rsidP="00376792">
            <w:r w:rsidRPr="00376792">
              <w:t>2</w:t>
            </w:r>
          </w:p>
        </w:tc>
        <w:tc>
          <w:tcPr>
            <w:tcW w:w="443" w:type="pct"/>
            <w:noWrap/>
            <w:hideMark/>
          </w:tcPr>
          <w:p w14:paraId="533C5648" w14:textId="77777777" w:rsidR="00376792" w:rsidRPr="00376792" w:rsidRDefault="00376792" w:rsidP="00376792">
            <w:r w:rsidRPr="00376792">
              <w:t>-11.24</w:t>
            </w:r>
          </w:p>
        </w:tc>
        <w:tc>
          <w:tcPr>
            <w:tcW w:w="359" w:type="pct"/>
            <w:noWrap/>
            <w:hideMark/>
          </w:tcPr>
          <w:p w14:paraId="4CC6D987" w14:textId="77777777" w:rsidR="00376792" w:rsidRPr="00376792" w:rsidRDefault="00376792" w:rsidP="00376792">
            <w:r w:rsidRPr="00376792">
              <w:t>-8.74</w:t>
            </w:r>
          </w:p>
        </w:tc>
      </w:tr>
      <w:tr w:rsidR="00376792" w:rsidRPr="00376792" w14:paraId="1BA97DF7" w14:textId="77777777" w:rsidTr="00376792">
        <w:trPr>
          <w:trHeight w:val="300"/>
          <w:jc w:val="center"/>
        </w:trPr>
        <w:tc>
          <w:tcPr>
            <w:tcW w:w="586" w:type="pct"/>
            <w:vMerge/>
            <w:hideMark/>
          </w:tcPr>
          <w:p w14:paraId="5E018371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7B1C76AA" w14:textId="77777777" w:rsidR="00376792" w:rsidRPr="00376792" w:rsidRDefault="00376792"/>
        </w:tc>
        <w:tc>
          <w:tcPr>
            <w:tcW w:w="295" w:type="pct"/>
            <w:vMerge/>
            <w:hideMark/>
          </w:tcPr>
          <w:p w14:paraId="0E015830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64A0E9CD" w14:textId="77777777" w:rsidR="00376792" w:rsidRPr="00376792" w:rsidRDefault="00376792"/>
        </w:tc>
        <w:tc>
          <w:tcPr>
            <w:tcW w:w="442" w:type="pct"/>
            <w:vMerge/>
            <w:hideMark/>
          </w:tcPr>
          <w:p w14:paraId="0C363870" w14:textId="77777777" w:rsidR="00376792" w:rsidRPr="00376792" w:rsidRDefault="00376792"/>
        </w:tc>
        <w:tc>
          <w:tcPr>
            <w:tcW w:w="369" w:type="pct"/>
            <w:vMerge/>
            <w:hideMark/>
          </w:tcPr>
          <w:p w14:paraId="171FE7CC" w14:textId="77777777" w:rsidR="00376792" w:rsidRPr="00376792" w:rsidRDefault="00376792"/>
        </w:tc>
        <w:tc>
          <w:tcPr>
            <w:tcW w:w="442" w:type="pct"/>
            <w:noWrap/>
            <w:hideMark/>
          </w:tcPr>
          <w:p w14:paraId="3E0C3F0C" w14:textId="77777777" w:rsidR="00376792" w:rsidRPr="00376792" w:rsidRDefault="00376792" w:rsidP="00376792">
            <w:r w:rsidRPr="00376792">
              <w:t>Type A</w:t>
            </w:r>
          </w:p>
        </w:tc>
        <w:tc>
          <w:tcPr>
            <w:tcW w:w="442" w:type="pct"/>
            <w:noWrap/>
            <w:hideMark/>
          </w:tcPr>
          <w:p w14:paraId="76DB8333" w14:textId="77777777" w:rsidR="00376792" w:rsidRPr="00376792" w:rsidRDefault="00376792" w:rsidP="00376792">
            <w:r w:rsidRPr="00376792">
              <w:t>1+1+1</w:t>
            </w:r>
          </w:p>
        </w:tc>
        <w:tc>
          <w:tcPr>
            <w:tcW w:w="398" w:type="pct"/>
            <w:noWrap/>
            <w:hideMark/>
          </w:tcPr>
          <w:p w14:paraId="5E45458B" w14:textId="77777777" w:rsidR="00376792" w:rsidRPr="00376792" w:rsidRDefault="00376792" w:rsidP="00376792">
            <w:r w:rsidRPr="00376792">
              <w:t>2 or 3</w:t>
            </w:r>
          </w:p>
        </w:tc>
        <w:tc>
          <w:tcPr>
            <w:tcW w:w="486" w:type="pct"/>
            <w:noWrap/>
            <w:hideMark/>
          </w:tcPr>
          <w:p w14:paraId="2289D5D1" w14:textId="77777777" w:rsidR="00376792" w:rsidRPr="00376792" w:rsidRDefault="00376792" w:rsidP="00376792">
            <w:r w:rsidRPr="00376792">
              <w:t>16</w:t>
            </w:r>
          </w:p>
        </w:tc>
        <w:tc>
          <w:tcPr>
            <w:tcW w:w="443" w:type="pct"/>
            <w:noWrap/>
            <w:hideMark/>
          </w:tcPr>
          <w:p w14:paraId="3C13C7F6" w14:textId="77777777" w:rsidR="00376792" w:rsidRPr="00376792" w:rsidRDefault="00376792" w:rsidP="00376792">
            <w:r w:rsidRPr="00376792">
              <w:t>-0.25</w:t>
            </w:r>
          </w:p>
        </w:tc>
        <w:tc>
          <w:tcPr>
            <w:tcW w:w="359" w:type="pct"/>
            <w:noWrap/>
            <w:hideMark/>
          </w:tcPr>
          <w:p w14:paraId="5DEB019B" w14:textId="77777777" w:rsidR="00376792" w:rsidRPr="00376792" w:rsidRDefault="00376792" w:rsidP="00376792">
            <w:r w:rsidRPr="00376792">
              <w:t>2.25</w:t>
            </w:r>
          </w:p>
        </w:tc>
      </w:tr>
    </w:tbl>
    <w:p w14:paraId="25BBE985" w14:textId="3570D35A" w:rsidR="00E05319" w:rsidRDefault="00E05319" w:rsidP="005C23A4">
      <w:pPr>
        <w:rPr>
          <w:lang w:val="en-GB"/>
        </w:rPr>
      </w:pPr>
    </w:p>
    <w:p w14:paraId="446906AD" w14:textId="77777777" w:rsidR="00376792" w:rsidRDefault="00376792" w:rsidP="005C23A4">
      <w:pPr>
        <w:rPr>
          <w:lang w:val="en-GB"/>
        </w:rPr>
      </w:pPr>
    </w:p>
    <w:p w14:paraId="0F6B56E9" w14:textId="55E5A28F" w:rsidR="00376792" w:rsidRPr="00DF0293" w:rsidRDefault="00376792" w:rsidP="00376792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87F">
        <w:rPr>
          <w:noProof/>
        </w:rPr>
        <w:t>5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>
        <w:t>35</w:t>
      </w:r>
      <w:r w:rsidRPr="00814E47">
        <w:rPr>
          <w:b/>
        </w:rPr>
        <w:t>0kph</w:t>
      </w:r>
      <w:r w:rsidRPr="00376792">
        <w:rPr>
          <w:bCs/>
        </w:rPr>
        <w:t xml:space="preserve">, CP-OFDM, AWGN, Type A TDRA: </w:t>
      </w:r>
      <w:r>
        <w:t>simulation setup and results summary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568"/>
        <w:gridCol w:w="567"/>
        <w:gridCol w:w="851"/>
        <w:gridCol w:w="850"/>
        <w:gridCol w:w="709"/>
        <w:gridCol w:w="851"/>
        <w:gridCol w:w="850"/>
        <w:gridCol w:w="709"/>
        <w:gridCol w:w="992"/>
        <w:gridCol w:w="851"/>
        <w:gridCol w:w="691"/>
      </w:tblGrid>
      <w:tr w:rsidR="00BB7BDB" w:rsidRPr="006C50AE" w14:paraId="6E3D5BE0" w14:textId="77777777" w:rsidTr="00BB7BDB">
        <w:trPr>
          <w:trHeight w:val="420"/>
          <w:jc w:val="center"/>
        </w:trPr>
        <w:tc>
          <w:tcPr>
            <w:tcW w:w="1128" w:type="dxa"/>
            <w:vMerge w:val="restart"/>
            <w:hideMark/>
          </w:tcPr>
          <w:p w14:paraId="1A18CEB1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Propagation condition</w:t>
            </w:r>
          </w:p>
        </w:tc>
        <w:tc>
          <w:tcPr>
            <w:tcW w:w="568" w:type="dxa"/>
            <w:vMerge w:val="restart"/>
            <w:hideMark/>
          </w:tcPr>
          <w:p w14:paraId="44BE13AC" w14:textId="78C69D7D" w:rsidR="006C50AE" w:rsidRPr="006C50AE" w:rsidRDefault="00BB7BDB" w:rsidP="006C50AE">
            <w:pPr>
              <w:rPr>
                <w:b/>
                <w:bCs/>
              </w:rPr>
            </w:pPr>
            <w:r>
              <w:rPr>
                <w:b/>
                <w:bCs/>
              </w:rPr>
              <w:t>fc</w:t>
            </w:r>
            <w:r w:rsidR="006C50AE" w:rsidRPr="006C50AE">
              <w:rPr>
                <w:b/>
                <w:bCs/>
              </w:rPr>
              <w:t xml:space="preserve"> (GHz)</w:t>
            </w:r>
          </w:p>
        </w:tc>
        <w:tc>
          <w:tcPr>
            <w:tcW w:w="567" w:type="dxa"/>
            <w:vMerge w:val="restart"/>
            <w:hideMark/>
          </w:tcPr>
          <w:p w14:paraId="4B05903D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2F7B5D70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2ABC4D08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Maximum Doppler shift</w:t>
            </w:r>
          </w:p>
        </w:tc>
        <w:tc>
          <w:tcPr>
            <w:tcW w:w="709" w:type="dxa"/>
            <w:vMerge w:val="restart"/>
            <w:hideMark/>
          </w:tcPr>
          <w:p w14:paraId="14E4005A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Tx/Rx</w:t>
            </w:r>
          </w:p>
        </w:tc>
        <w:tc>
          <w:tcPr>
            <w:tcW w:w="851" w:type="dxa"/>
            <w:vMerge w:val="restart"/>
            <w:hideMark/>
          </w:tcPr>
          <w:p w14:paraId="09EE4B60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PUSCH mapping type</w:t>
            </w:r>
          </w:p>
        </w:tc>
        <w:tc>
          <w:tcPr>
            <w:tcW w:w="850" w:type="dxa"/>
            <w:vMerge w:val="restart"/>
            <w:hideMark/>
          </w:tcPr>
          <w:p w14:paraId="15CE4AB7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DMRS</w:t>
            </w:r>
          </w:p>
        </w:tc>
        <w:tc>
          <w:tcPr>
            <w:tcW w:w="709" w:type="dxa"/>
            <w:vMerge w:val="restart"/>
            <w:hideMark/>
          </w:tcPr>
          <w:p w14:paraId="261501BC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l0</w:t>
            </w:r>
          </w:p>
        </w:tc>
        <w:tc>
          <w:tcPr>
            <w:tcW w:w="992" w:type="dxa"/>
            <w:vMerge w:val="restart"/>
            <w:hideMark/>
          </w:tcPr>
          <w:p w14:paraId="0EF04611" w14:textId="77777777" w:rsidR="006C50AE" w:rsidRPr="006C50AE" w:rsidRDefault="006C50AE" w:rsidP="006C50A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MCS</w:t>
            </w:r>
          </w:p>
        </w:tc>
        <w:tc>
          <w:tcPr>
            <w:tcW w:w="1542" w:type="dxa"/>
            <w:gridSpan w:val="2"/>
            <w:hideMark/>
          </w:tcPr>
          <w:p w14:paraId="2AFE061D" w14:textId="3D3C2F38" w:rsidR="006C50AE" w:rsidRPr="006C50AE" w:rsidRDefault="006C50AE" w:rsidP="006C50AE">
            <w:r>
              <w:t>SNR (dB)</w:t>
            </w:r>
          </w:p>
        </w:tc>
      </w:tr>
      <w:tr w:rsidR="00BB7BDB" w:rsidRPr="006C50AE" w14:paraId="5A00E457" w14:textId="77777777" w:rsidTr="00BB7BDB">
        <w:trPr>
          <w:trHeight w:val="653"/>
          <w:jc w:val="center"/>
        </w:trPr>
        <w:tc>
          <w:tcPr>
            <w:tcW w:w="1128" w:type="dxa"/>
            <w:vMerge/>
            <w:hideMark/>
          </w:tcPr>
          <w:p w14:paraId="42FA9C4E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hideMark/>
          </w:tcPr>
          <w:p w14:paraId="234B46F6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19EE110E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5D10F6B7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6ED59FE5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14641718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5ED6B3C8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6DBBE51B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5C513AC3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334831B8" w14:textId="77777777" w:rsidR="006C50AE" w:rsidRPr="006C50AE" w:rsidRDefault="006C50AE">
            <w:pPr>
              <w:rPr>
                <w:b/>
                <w:bCs/>
              </w:rPr>
            </w:pPr>
          </w:p>
        </w:tc>
        <w:tc>
          <w:tcPr>
            <w:tcW w:w="851" w:type="dxa"/>
            <w:noWrap/>
            <w:hideMark/>
          </w:tcPr>
          <w:p w14:paraId="4D47D580" w14:textId="77777777" w:rsidR="006C50AE" w:rsidRPr="006C50AE" w:rsidRDefault="006C50AE" w:rsidP="006C50AE">
            <w:r w:rsidRPr="006C50AE">
              <w:t>Ideal</w:t>
            </w:r>
          </w:p>
        </w:tc>
        <w:tc>
          <w:tcPr>
            <w:tcW w:w="691" w:type="dxa"/>
            <w:noWrap/>
            <w:hideMark/>
          </w:tcPr>
          <w:p w14:paraId="57D67986" w14:textId="77777777" w:rsidR="006C50AE" w:rsidRPr="006C50AE" w:rsidRDefault="006C50AE" w:rsidP="006C50AE">
            <w:r w:rsidRPr="006C50AE">
              <w:t>Impairment</w:t>
            </w:r>
          </w:p>
        </w:tc>
      </w:tr>
      <w:tr w:rsidR="00BB7BDB" w:rsidRPr="006C50AE" w14:paraId="165A2BBF" w14:textId="77777777" w:rsidTr="00BB7BDB">
        <w:trPr>
          <w:trHeight w:val="300"/>
          <w:jc w:val="center"/>
        </w:trPr>
        <w:tc>
          <w:tcPr>
            <w:tcW w:w="1128" w:type="dxa"/>
            <w:vMerge w:val="restart"/>
            <w:noWrap/>
            <w:hideMark/>
          </w:tcPr>
          <w:p w14:paraId="6974499D" w14:textId="77777777" w:rsidR="006C50AE" w:rsidRPr="006C50AE" w:rsidRDefault="006C50AE" w:rsidP="006C50AE">
            <w:r w:rsidRPr="006C50AE">
              <w:t>Tunnel</w:t>
            </w:r>
          </w:p>
        </w:tc>
        <w:tc>
          <w:tcPr>
            <w:tcW w:w="568" w:type="dxa"/>
            <w:vMerge w:val="restart"/>
            <w:noWrap/>
            <w:hideMark/>
          </w:tcPr>
          <w:p w14:paraId="2D39098B" w14:textId="77777777" w:rsidR="006C50AE" w:rsidRPr="006C50AE" w:rsidRDefault="006C50AE" w:rsidP="006C50AE">
            <w:r w:rsidRPr="006C50AE">
              <w:t>2.1</w:t>
            </w:r>
          </w:p>
        </w:tc>
        <w:tc>
          <w:tcPr>
            <w:tcW w:w="567" w:type="dxa"/>
            <w:vMerge w:val="restart"/>
            <w:noWrap/>
            <w:hideMark/>
          </w:tcPr>
          <w:p w14:paraId="002FD67E" w14:textId="77777777" w:rsidR="006C50AE" w:rsidRPr="006C50AE" w:rsidRDefault="006C50AE" w:rsidP="006C50AE">
            <w:r w:rsidRPr="006C50AE">
              <w:t>15KHz</w:t>
            </w:r>
          </w:p>
        </w:tc>
        <w:tc>
          <w:tcPr>
            <w:tcW w:w="851" w:type="dxa"/>
            <w:vMerge w:val="restart"/>
            <w:noWrap/>
            <w:hideMark/>
          </w:tcPr>
          <w:p w14:paraId="46444DB4" w14:textId="77777777" w:rsidR="006C50AE" w:rsidRPr="006C50AE" w:rsidRDefault="006C50AE" w:rsidP="006C50AE">
            <w:r w:rsidRPr="006C50AE">
              <w:t>5MHz</w:t>
            </w:r>
          </w:p>
        </w:tc>
        <w:tc>
          <w:tcPr>
            <w:tcW w:w="850" w:type="dxa"/>
            <w:vMerge w:val="restart"/>
            <w:noWrap/>
            <w:hideMark/>
          </w:tcPr>
          <w:p w14:paraId="4565D97E" w14:textId="77777777" w:rsidR="006C50AE" w:rsidRPr="006C50AE" w:rsidRDefault="006C50AE" w:rsidP="006C50AE">
            <w:r w:rsidRPr="006C50AE">
              <w:t>1340Hz</w:t>
            </w:r>
          </w:p>
        </w:tc>
        <w:tc>
          <w:tcPr>
            <w:tcW w:w="709" w:type="dxa"/>
            <w:vMerge w:val="restart"/>
            <w:noWrap/>
            <w:hideMark/>
          </w:tcPr>
          <w:p w14:paraId="6F559C99" w14:textId="77777777" w:rsidR="006C50AE" w:rsidRPr="006C50AE" w:rsidRDefault="006C50AE" w:rsidP="006C50AE">
            <w:r w:rsidRPr="006C50AE">
              <w:t>1T1R</w:t>
            </w:r>
          </w:p>
        </w:tc>
        <w:tc>
          <w:tcPr>
            <w:tcW w:w="851" w:type="dxa"/>
            <w:noWrap/>
            <w:hideMark/>
          </w:tcPr>
          <w:p w14:paraId="42659404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4DEC2FCC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78F296D9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0D91F8B3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4B6F3C75" w14:textId="77777777" w:rsidR="006C50AE" w:rsidRPr="006C50AE" w:rsidRDefault="006C50AE" w:rsidP="006C50AE">
            <w:r w:rsidRPr="006C50AE">
              <w:t>-3.08</w:t>
            </w:r>
          </w:p>
        </w:tc>
        <w:tc>
          <w:tcPr>
            <w:tcW w:w="691" w:type="dxa"/>
            <w:noWrap/>
            <w:hideMark/>
          </w:tcPr>
          <w:p w14:paraId="056F353D" w14:textId="77777777" w:rsidR="006C50AE" w:rsidRPr="006C50AE" w:rsidRDefault="006C50AE" w:rsidP="006C50AE">
            <w:r w:rsidRPr="006C50AE">
              <w:t>-0.58</w:t>
            </w:r>
          </w:p>
        </w:tc>
      </w:tr>
      <w:tr w:rsidR="00BB7BDB" w:rsidRPr="006C50AE" w14:paraId="64E3FB4F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1C4CF5E9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4F82B5F9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648BF27D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67E287DD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78831D0C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58FE478D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2E0BBF2B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13B1B163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22EED17F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3EE7C742" w14:textId="77777777" w:rsidR="006C50AE" w:rsidRPr="006C50AE" w:rsidRDefault="006C50AE" w:rsidP="006C50AE">
            <w:r w:rsidRPr="006C50AE">
              <w:t>16[FFS]</w:t>
            </w:r>
          </w:p>
        </w:tc>
        <w:tc>
          <w:tcPr>
            <w:tcW w:w="851" w:type="dxa"/>
            <w:noWrap/>
            <w:hideMark/>
          </w:tcPr>
          <w:p w14:paraId="77174ACE" w14:textId="77777777" w:rsidR="006C50AE" w:rsidRPr="006C50AE" w:rsidRDefault="006C50AE" w:rsidP="006C50AE">
            <w:r w:rsidRPr="006C50AE">
              <w:t>8.83</w:t>
            </w:r>
          </w:p>
        </w:tc>
        <w:tc>
          <w:tcPr>
            <w:tcW w:w="691" w:type="dxa"/>
            <w:noWrap/>
            <w:hideMark/>
          </w:tcPr>
          <w:p w14:paraId="539DB98B" w14:textId="77777777" w:rsidR="006C50AE" w:rsidRPr="006C50AE" w:rsidRDefault="006C50AE" w:rsidP="006C50AE">
            <w:r w:rsidRPr="006C50AE">
              <w:t>11.33</w:t>
            </w:r>
          </w:p>
        </w:tc>
      </w:tr>
      <w:tr w:rsidR="00BB7BDB" w:rsidRPr="006C50AE" w14:paraId="5F8ADC0C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192D0288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6EC6E668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5F821D2A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1DA5B7FD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799035AE" w14:textId="77777777" w:rsidR="006C50AE" w:rsidRPr="006C50AE" w:rsidRDefault="006C50AE"/>
        </w:tc>
        <w:tc>
          <w:tcPr>
            <w:tcW w:w="709" w:type="dxa"/>
            <w:vMerge w:val="restart"/>
            <w:noWrap/>
            <w:hideMark/>
          </w:tcPr>
          <w:p w14:paraId="2C684D12" w14:textId="77777777" w:rsidR="006C50AE" w:rsidRPr="006C50AE" w:rsidRDefault="006C50AE" w:rsidP="006C50AE">
            <w:r w:rsidRPr="006C50AE">
              <w:t>1T2R</w:t>
            </w:r>
          </w:p>
        </w:tc>
        <w:tc>
          <w:tcPr>
            <w:tcW w:w="851" w:type="dxa"/>
            <w:noWrap/>
            <w:hideMark/>
          </w:tcPr>
          <w:p w14:paraId="386184EE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10356CB0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6C9767B0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0771BD48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319F49DF" w14:textId="77777777" w:rsidR="006C50AE" w:rsidRPr="006C50AE" w:rsidRDefault="006C50AE" w:rsidP="006C50AE">
            <w:r w:rsidRPr="006C50AE">
              <w:t>-5.86</w:t>
            </w:r>
          </w:p>
        </w:tc>
        <w:tc>
          <w:tcPr>
            <w:tcW w:w="691" w:type="dxa"/>
            <w:noWrap/>
            <w:hideMark/>
          </w:tcPr>
          <w:p w14:paraId="46E1CD39" w14:textId="77777777" w:rsidR="006C50AE" w:rsidRPr="006C50AE" w:rsidRDefault="006C50AE" w:rsidP="006C50AE">
            <w:r w:rsidRPr="006C50AE">
              <w:t>-3.36</w:t>
            </w:r>
          </w:p>
        </w:tc>
      </w:tr>
      <w:tr w:rsidR="00BB7BDB" w:rsidRPr="006C50AE" w14:paraId="2D78796F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6D28981E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496095FB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1966AB5B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12C88E7D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330F0F61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63CDB807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6619E2CC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0A1E886D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506468AE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3710C60F" w14:textId="77777777" w:rsidR="006C50AE" w:rsidRPr="006C50AE" w:rsidRDefault="006C50AE" w:rsidP="006C50AE">
            <w:r w:rsidRPr="006C50AE">
              <w:t>16</w:t>
            </w:r>
          </w:p>
        </w:tc>
        <w:tc>
          <w:tcPr>
            <w:tcW w:w="851" w:type="dxa"/>
            <w:noWrap/>
            <w:hideMark/>
          </w:tcPr>
          <w:p w14:paraId="10860041" w14:textId="77777777" w:rsidR="006C50AE" w:rsidRPr="006C50AE" w:rsidRDefault="006C50AE" w:rsidP="006C50AE">
            <w:r w:rsidRPr="006C50AE">
              <w:t>5.84</w:t>
            </w:r>
          </w:p>
        </w:tc>
        <w:tc>
          <w:tcPr>
            <w:tcW w:w="691" w:type="dxa"/>
            <w:noWrap/>
            <w:hideMark/>
          </w:tcPr>
          <w:p w14:paraId="7FC46C37" w14:textId="77777777" w:rsidR="006C50AE" w:rsidRPr="006C50AE" w:rsidRDefault="006C50AE" w:rsidP="006C50AE">
            <w:r w:rsidRPr="006C50AE">
              <w:t>8.34</w:t>
            </w:r>
          </w:p>
        </w:tc>
      </w:tr>
      <w:tr w:rsidR="00BB7BDB" w:rsidRPr="006C50AE" w14:paraId="0C89B5B2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01D7701E" w14:textId="77777777" w:rsidR="006C50AE" w:rsidRPr="006C50AE" w:rsidRDefault="006C50AE"/>
        </w:tc>
        <w:tc>
          <w:tcPr>
            <w:tcW w:w="568" w:type="dxa"/>
            <w:vMerge w:val="restart"/>
            <w:noWrap/>
            <w:hideMark/>
          </w:tcPr>
          <w:p w14:paraId="40F4EBBE" w14:textId="77777777" w:rsidR="006C50AE" w:rsidRPr="006C50AE" w:rsidRDefault="006C50AE" w:rsidP="006C50AE">
            <w:r w:rsidRPr="006C50AE">
              <w:t>3.6</w:t>
            </w:r>
          </w:p>
        </w:tc>
        <w:tc>
          <w:tcPr>
            <w:tcW w:w="567" w:type="dxa"/>
            <w:vMerge w:val="restart"/>
            <w:noWrap/>
            <w:hideMark/>
          </w:tcPr>
          <w:p w14:paraId="0F049E63" w14:textId="77777777" w:rsidR="006C50AE" w:rsidRPr="006C50AE" w:rsidRDefault="006C50AE" w:rsidP="006C50AE">
            <w:r w:rsidRPr="006C50AE">
              <w:t>30KHz</w:t>
            </w:r>
          </w:p>
        </w:tc>
        <w:tc>
          <w:tcPr>
            <w:tcW w:w="851" w:type="dxa"/>
            <w:vMerge w:val="restart"/>
            <w:noWrap/>
            <w:hideMark/>
          </w:tcPr>
          <w:p w14:paraId="3F3CF596" w14:textId="77777777" w:rsidR="006C50AE" w:rsidRPr="006C50AE" w:rsidRDefault="006C50AE" w:rsidP="006C50AE">
            <w:r w:rsidRPr="006C50AE">
              <w:t>10MHz</w:t>
            </w:r>
          </w:p>
        </w:tc>
        <w:tc>
          <w:tcPr>
            <w:tcW w:w="850" w:type="dxa"/>
            <w:vMerge w:val="restart"/>
            <w:noWrap/>
            <w:hideMark/>
          </w:tcPr>
          <w:p w14:paraId="20A6491F" w14:textId="77777777" w:rsidR="006C50AE" w:rsidRPr="006C50AE" w:rsidRDefault="006C50AE" w:rsidP="006C50AE">
            <w:r w:rsidRPr="006C50AE">
              <w:t>2334Hz</w:t>
            </w:r>
          </w:p>
        </w:tc>
        <w:tc>
          <w:tcPr>
            <w:tcW w:w="709" w:type="dxa"/>
            <w:vMerge w:val="restart"/>
            <w:noWrap/>
            <w:hideMark/>
          </w:tcPr>
          <w:p w14:paraId="264FE4A2" w14:textId="77777777" w:rsidR="006C50AE" w:rsidRPr="006C50AE" w:rsidRDefault="006C50AE" w:rsidP="006C50AE">
            <w:r w:rsidRPr="006C50AE">
              <w:t>1T1R</w:t>
            </w:r>
          </w:p>
        </w:tc>
        <w:tc>
          <w:tcPr>
            <w:tcW w:w="851" w:type="dxa"/>
            <w:noWrap/>
            <w:hideMark/>
          </w:tcPr>
          <w:p w14:paraId="6202E16F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238F3D36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492C0AF2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39ACC6F2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68FA4BB3" w14:textId="77777777" w:rsidR="006C50AE" w:rsidRPr="006C50AE" w:rsidRDefault="006C50AE" w:rsidP="006C50AE">
            <w:r w:rsidRPr="006C50AE">
              <w:t>-3.15</w:t>
            </w:r>
          </w:p>
        </w:tc>
        <w:tc>
          <w:tcPr>
            <w:tcW w:w="691" w:type="dxa"/>
            <w:noWrap/>
            <w:hideMark/>
          </w:tcPr>
          <w:p w14:paraId="653710BB" w14:textId="77777777" w:rsidR="006C50AE" w:rsidRPr="006C50AE" w:rsidRDefault="006C50AE" w:rsidP="006C50AE">
            <w:r w:rsidRPr="006C50AE">
              <w:t>-0.65</w:t>
            </w:r>
          </w:p>
        </w:tc>
      </w:tr>
      <w:tr w:rsidR="00BB7BDB" w:rsidRPr="006C50AE" w14:paraId="665068F3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1A0C2663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5F296AB2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52EF1A7C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39D7EF7F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2C0BBCEB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595B5EC8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21500F93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177249FB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168CD1EA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335DCC89" w14:textId="77777777" w:rsidR="006C50AE" w:rsidRPr="006C50AE" w:rsidRDefault="006C50AE" w:rsidP="006C50AE">
            <w:r w:rsidRPr="006C50AE">
              <w:t>16[FFS]</w:t>
            </w:r>
          </w:p>
        </w:tc>
        <w:tc>
          <w:tcPr>
            <w:tcW w:w="851" w:type="dxa"/>
            <w:noWrap/>
            <w:hideMark/>
          </w:tcPr>
          <w:p w14:paraId="33925C54" w14:textId="77777777" w:rsidR="006C50AE" w:rsidRPr="006C50AE" w:rsidRDefault="006C50AE" w:rsidP="006C50AE">
            <w:r w:rsidRPr="006C50AE">
              <w:t>8.71</w:t>
            </w:r>
          </w:p>
        </w:tc>
        <w:tc>
          <w:tcPr>
            <w:tcW w:w="691" w:type="dxa"/>
            <w:noWrap/>
            <w:hideMark/>
          </w:tcPr>
          <w:p w14:paraId="10ECC50E" w14:textId="77777777" w:rsidR="006C50AE" w:rsidRPr="006C50AE" w:rsidRDefault="006C50AE" w:rsidP="006C50AE">
            <w:r w:rsidRPr="006C50AE">
              <w:t>11.21</w:t>
            </w:r>
          </w:p>
        </w:tc>
      </w:tr>
      <w:tr w:rsidR="00BB7BDB" w:rsidRPr="006C50AE" w14:paraId="515CCCE9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35D71B54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18403252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71D72E3B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67158158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3F100D2C" w14:textId="77777777" w:rsidR="006C50AE" w:rsidRPr="006C50AE" w:rsidRDefault="006C50AE"/>
        </w:tc>
        <w:tc>
          <w:tcPr>
            <w:tcW w:w="709" w:type="dxa"/>
            <w:vMerge w:val="restart"/>
            <w:noWrap/>
            <w:hideMark/>
          </w:tcPr>
          <w:p w14:paraId="65D622A7" w14:textId="77777777" w:rsidR="006C50AE" w:rsidRPr="006C50AE" w:rsidRDefault="006C50AE" w:rsidP="006C50AE">
            <w:r w:rsidRPr="006C50AE">
              <w:t>1T2R</w:t>
            </w:r>
          </w:p>
        </w:tc>
        <w:tc>
          <w:tcPr>
            <w:tcW w:w="851" w:type="dxa"/>
            <w:noWrap/>
            <w:hideMark/>
          </w:tcPr>
          <w:p w14:paraId="62FC606B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070BDD77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6D3BC39E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28CC76BE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0BF479EE" w14:textId="77777777" w:rsidR="006C50AE" w:rsidRPr="006C50AE" w:rsidRDefault="006C50AE" w:rsidP="006C50AE">
            <w:r w:rsidRPr="006C50AE">
              <w:t>-5.93</w:t>
            </w:r>
          </w:p>
        </w:tc>
        <w:tc>
          <w:tcPr>
            <w:tcW w:w="691" w:type="dxa"/>
            <w:noWrap/>
            <w:hideMark/>
          </w:tcPr>
          <w:p w14:paraId="3CF65662" w14:textId="77777777" w:rsidR="006C50AE" w:rsidRPr="006C50AE" w:rsidRDefault="006C50AE" w:rsidP="006C50AE">
            <w:r w:rsidRPr="006C50AE">
              <w:t>-3.43</w:t>
            </w:r>
          </w:p>
        </w:tc>
      </w:tr>
      <w:tr w:rsidR="00BB7BDB" w:rsidRPr="006C50AE" w14:paraId="7FFFF47A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702DE247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2B4EC39E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07B347C3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03D4C2A2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143B7C93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4926BDF6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6E5266CC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6A3E978B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7E489E03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42E2D638" w14:textId="77777777" w:rsidR="006C50AE" w:rsidRPr="006C50AE" w:rsidRDefault="006C50AE" w:rsidP="006C50AE">
            <w:r w:rsidRPr="006C50AE">
              <w:t>16</w:t>
            </w:r>
          </w:p>
        </w:tc>
        <w:tc>
          <w:tcPr>
            <w:tcW w:w="851" w:type="dxa"/>
            <w:noWrap/>
            <w:hideMark/>
          </w:tcPr>
          <w:p w14:paraId="39E08858" w14:textId="77777777" w:rsidR="006C50AE" w:rsidRPr="006C50AE" w:rsidRDefault="006C50AE" w:rsidP="006C50AE">
            <w:r w:rsidRPr="006C50AE">
              <w:t>5.72</w:t>
            </w:r>
          </w:p>
        </w:tc>
        <w:tc>
          <w:tcPr>
            <w:tcW w:w="691" w:type="dxa"/>
            <w:noWrap/>
            <w:hideMark/>
          </w:tcPr>
          <w:p w14:paraId="75DB7AB9" w14:textId="77777777" w:rsidR="006C50AE" w:rsidRPr="006C50AE" w:rsidRDefault="006C50AE" w:rsidP="006C50AE">
            <w:r w:rsidRPr="006C50AE">
              <w:t>8.22</w:t>
            </w:r>
          </w:p>
        </w:tc>
      </w:tr>
      <w:tr w:rsidR="00BB7BDB" w:rsidRPr="006C50AE" w14:paraId="6B0A5BDA" w14:textId="77777777" w:rsidTr="00BB7BDB">
        <w:trPr>
          <w:trHeight w:val="300"/>
          <w:jc w:val="center"/>
        </w:trPr>
        <w:tc>
          <w:tcPr>
            <w:tcW w:w="1128" w:type="dxa"/>
            <w:vMerge w:val="restart"/>
            <w:noWrap/>
            <w:hideMark/>
          </w:tcPr>
          <w:p w14:paraId="1952F478" w14:textId="77777777" w:rsidR="006C50AE" w:rsidRPr="006C50AE" w:rsidRDefault="006C50AE" w:rsidP="006C50AE">
            <w:r w:rsidRPr="006C50AE">
              <w:t>Open space</w:t>
            </w:r>
          </w:p>
        </w:tc>
        <w:tc>
          <w:tcPr>
            <w:tcW w:w="568" w:type="dxa"/>
            <w:vMerge w:val="restart"/>
            <w:noWrap/>
            <w:hideMark/>
          </w:tcPr>
          <w:p w14:paraId="1E7954B8" w14:textId="77777777" w:rsidR="006C50AE" w:rsidRPr="006C50AE" w:rsidRDefault="006C50AE" w:rsidP="006C50AE">
            <w:r w:rsidRPr="006C50AE">
              <w:t>2.1</w:t>
            </w:r>
          </w:p>
        </w:tc>
        <w:tc>
          <w:tcPr>
            <w:tcW w:w="567" w:type="dxa"/>
            <w:vMerge w:val="restart"/>
            <w:noWrap/>
            <w:hideMark/>
          </w:tcPr>
          <w:p w14:paraId="2FB3E85E" w14:textId="77777777" w:rsidR="006C50AE" w:rsidRPr="006C50AE" w:rsidRDefault="006C50AE" w:rsidP="006C50AE">
            <w:r w:rsidRPr="006C50AE">
              <w:t>15KHz</w:t>
            </w:r>
          </w:p>
        </w:tc>
        <w:tc>
          <w:tcPr>
            <w:tcW w:w="851" w:type="dxa"/>
            <w:vMerge w:val="restart"/>
            <w:noWrap/>
            <w:hideMark/>
          </w:tcPr>
          <w:p w14:paraId="23E6299A" w14:textId="77777777" w:rsidR="006C50AE" w:rsidRPr="006C50AE" w:rsidRDefault="006C50AE" w:rsidP="006C50AE">
            <w:r w:rsidRPr="006C50AE">
              <w:t>5MHz</w:t>
            </w:r>
          </w:p>
        </w:tc>
        <w:tc>
          <w:tcPr>
            <w:tcW w:w="850" w:type="dxa"/>
            <w:vMerge w:val="restart"/>
            <w:noWrap/>
            <w:hideMark/>
          </w:tcPr>
          <w:p w14:paraId="4FD6CF69" w14:textId="77777777" w:rsidR="006C50AE" w:rsidRPr="006C50AE" w:rsidRDefault="006C50AE" w:rsidP="006C50AE">
            <w:r w:rsidRPr="006C50AE">
              <w:t>1340Hz</w:t>
            </w:r>
          </w:p>
        </w:tc>
        <w:tc>
          <w:tcPr>
            <w:tcW w:w="709" w:type="dxa"/>
            <w:vMerge w:val="restart"/>
            <w:noWrap/>
            <w:hideMark/>
          </w:tcPr>
          <w:p w14:paraId="7EDFE082" w14:textId="77777777" w:rsidR="006C50AE" w:rsidRPr="006C50AE" w:rsidRDefault="006C50AE" w:rsidP="006C50AE">
            <w:r w:rsidRPr="006C50AE">
              <w:t>1T2R</w:t>
            </w:r>
          </w:p>
        </w:tc>
        <w:tc>
          <w:tcPr>
            <w:tcW w:w="851" w:type="dxa"/>
            <w:noWrap/>
            <w:hideMark/>
          </w:tcPr>
          <w:p w14:paraId="6DB4D49C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4D4D4867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28DF6844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1DAFD22C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4FAE1751" w14:textId="77777777" w:rsidR="006C50AE" w:rsidRPr="006C50AE" w:rsidRDefault="006C50AE" w:rsidP="006C50AE">
            <w:r w:rsidRPr="006C50AE">
              <w:t>-5.89</w:t>
            </w:r>
          </w:p>
        </w:tc>
        <w:tc>
          <w:tcPr>
            <w:tcW w:w="691" w:type="dxa"/>
            <w:noWrap/>
            <w:hideMark/>
          </w:tcPr>
          <w:p w14:paraId="64C169F2" w14:textId="77777777" w:rsidR="006C50AE" w:rsidRPr="006C50AE" w:rsidRDefault="006C50AE" w:rsidP="006C50AE">
            <w:r w:rsidRPr="006C50AE">
              <w:t>-3.39</w:t>
            </w:r>
          </w:p>
        </w:tc>
      </w:tr>
      <w:tr w:rsidR="00BB7BDB" w:rsidRPr="006C50AE" w14:paraId="6C01377E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0772AC77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554F04DB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537A252B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0FF0B3C6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202D5B8B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071DA836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17CAC263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58900E3B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297EC51A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7F5C3DD9" w14:textId="77777777" w:rsidR="006C50AE" w:rsidRPr="006C50AE" w:rsidRDefault="006C50AE" w:rsidP="006C50AE">
            <w:r w:rsidRPr="006C50AE">
              <w:t>16</w:t>
            </w:r>
          </w:p>
        </w:tc>
        <w:tc>
          <w:tcPr>
            <w:tcW w:w="851" w:type="dxa"/>
            <w:noWrap/>
            <w:hideMark/>
          </w:tcPr>
          <w:p w14:paraId="16E20EBF" w14:textId="77777777" w:rsidR="006C50AE" w:rsidRPr="006C50AE" w:rsidRDefault="006C50AE" w:rsidP="006C50AE">
            <w:r w:rsidRPr="006C50AE">
              <w:t>5.76</w:t>
            </w:r>
          </w:p>
        </w:tc>
        <w:tc>
          <w:tcPr>
            <w:tcW w:w="691" w:type="dxa"/>
            <w:noWrap/>
            <w:hideMark/>
          </w:tcPr>
          <w:p w14:paraId="795C7BAB" w14:textId="77777777" w:rsidR="006C50AE" w:rsidRPr="006C50AE" w:rsidRDefault="006C50AE" w:rsidP="006C50AE">
            <w:r w:rsidRPr="006C50AE">
              <w:t>8.26</w:t>
            </w:r>
          </w:p>
        </w:tc>
      </w:tr>
      <w:tr w:rsidR="00BB7BDB" w:rsidRPr="006C50AE" w14:paraId="27B3AF8C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05BADE07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6CE472C1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13134982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65F7A936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6923642A" w14:textId="77777777" w:rsidR="006C50AE" w:rsidRPr="006C50AE" w:rsidRDefault="006C50AE"/>
        </w:tc>
        <w:tc>
          <w:tcPr>
            <w:tcW w:w="709" w:type="dxa"/>
            <w:vMerge w:val="restart"/>
            <w:noWrap/>
            <w:hideMark/>
          </w:tcPr>
          <w:p w14:paraId="0DC6A083" w14:textId="77777777" w:rsidR="006C50AE" w:rsidRPr="006C50AE" w:rsidRDefault="006C50AE" w:rsidP="006C50AE">
            <w:r w:rsidRPr="006C50AE">
              <w:t>1T8R</w:t>
            </w:r>
          </w:p>
        </w:tc>
        <w:tc>
          <w:tcPr>
            <w:tcW w:w="851" w:type="dxa"/>
            <w:noWrap/>
            <w:hideMark/>
          </w:tcPr>
          <w:p w14:paraId="180881BB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1965A8FF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6C10EBBE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6030BF33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76021A8E" w14:textId="77777777" w:rsidR="006C50AE" w:rsidRPr="006C50AE" w:rsidRDefault="006C50AE" w:rsidP="006C50AE">
            <w:r w:rsidRPr="006C50AE">
              <w:t>-11.22</w:t>
            </w:r>
          </w:p>
        </w:tc>
        <w:tc>
          <w:tcPr>
            <w:tcW w:w="691" w:type="dxa"/>
            <w:noWrap/>
            <w:hideMark/>
          </w:tcPr>
          <w:p w14:paraId="49C1B7C4" w14:textId="77777777" w:rsidR="006C50AE" w:rsidRPr="006C50AE" w:rsidRDefault="006C50AE" w:rsidP="006C50AE">
            <w:r w:rsidRPr="006C50AE">
              <w:t>-8.72</w:t>
            </w:r>
          </w:p>
        </w:tc>
      </w:tr>
      <w:tr w:rsidR="00BB7BDB" w:rsidRPr="006C50AE" w14:paraId="5B3BFE7C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3362636E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608D3712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24868BA7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58A83E8A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497408CD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0382840E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4110CFEC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3D056B79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13F8D986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4CBDB7FB" w14:textId="77777777" w:rsidR="006C50AE" w:rsidRPr="006C50AE" w:rsidRDefault="006C50AE" w:rsidP="006C50AE">
            <w:r w:rsidRPr="006C50AE">
              <w:t>16</w:t>
            </w:r>
          </w:p>
        </w:tc>
        <w:tc>
          <w:tcPr>
            <w:tcW w:w="851" w:type="dxa"/>
            <w:noWrap/>
            <w:hideMark/>
          </w:tcPr>
          <w:p w14:paraId="5E77F9DE" w14:textId="77777777" w:rsidR="006C50AE" w:rsidRPr="006C50AE" w:rsidRDefault="006C50AE" w:rsidP="006C50AE">
            <w:r w:rsidRPr="006C50AE">
              <w:t>-0.18</w:t>
            </w:r>
          </w:p>
        </w:tc>
        <w:tc>
          <w:tcPr>
            <w:tcW w:w="691" w:type="dxa"/>
            <w:noWrap/>
            <w:hideMark/>
          </w:tcPr>
          <w:p w14:paraId="3BB9A000" w14:textId="77777777" w:rsidR="006C50AE" w:rsidRPr="006C50AE" w:rsidRDefault="006C50AE" w:rsidP="006C50AE">
            <w:r w:rsidRPr="006C50AE">
              <w:t>2.32</w:t>
            </w:r>
          </w:p>
        </w:tc>
      </w:tr>
      <w:tr w:rsidR="00BB7BDB" w:rsidRPr="006C50AE" w14:paraId="2BDC1A96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279EB6C3" w14:textId="77777777" w:rsidR="006C50AE" w:rsidRPr="006C50AE" w:rsidRDefault="006C50AE"/>
        </w:tc>
        <w:tc>
          <w:tcPr>
            <w:tcW w:w="568" w:type="dxa"/>
            <w:vMerge w:val="restart"/>
            <w:noWrap/>
            <w:hideMark/>
          </w:tcPr>
          <w:p w14:paraId="0ED616E8" w14:textId="77777777" w:rsidR="006C50AE" w:rsidRPr="006C50AE" w:rsidRDefault="006C50AE" w:rsidP="006C50AE">
            <w:r w:rsidRPr="006C50AE">
              <w:t>3.6</w:t>
            </w:r>
          </w:p>
        </w:tc>
        <w:tc>
          <w:tcPr>
            <w:tcW w:w="567" w:type="dxa"/>
            <w:vMerge w:val="restart"/>
            <w:noWrap/>
            <w:hideMark/>
          </w:tcPr>
          <w:p w14:paraId="4639815F" w14:textId="77777777" w:rsidR="006C50AE" w:rsidRPr="006C50AE" w:rsidRDefault="006C50AE" w:rsidP="006C50AE">
            <w:r w:rsidRPr="006C50AE">
              <w:t>30KHz</w:t>
            </w:r>
          </w:p>
        </w:tc>
        <w:tc>
          <w:tcPr>
            <w:tcW w:w="851" w:type="dxa"/>
            <w:vMerge w:val="restart"/>
            <w:noWrap/>
            <w:hideMark/>
          </w:tcPr>
          <w:p w14:paraId="2724F11B" w14:textId="77777777" w:rsidR="006C50AE" w:rsidRPr="006C50AE" w:rsidRDefault="006C50AE" w:rsidP="006C50AE">
            <w:r w:rsidRPr="006C50AE">
              <w:t>10MHz</w:t>
            </w:r>
          </w:p>
        </w:tc>
        <w:tc>
          <w:tcPr>
            <w:tcW w:w="850" w:type="dxa"/>
            <w:vMerge w:val="restart"/>
            <w:noWrap/>
            <w:hideMark/>
          </w:tcPr>
          <w:p w14:paraId="4F42593F" w14:textId="77777777" w:rsidR="006C50AE" w:rsidRPr="006C50AE" w:rsidRDefault="006C50AE" w:rsidP="006C50AE">
            <w:r w:rsidRPr="006C50AE">
              <w:t>2334Hz</w:t>
            </w:r>
          </w:p>
        </w:tc>
        <w:tc>
          <w:tcPr>
            <w:tcW w:w="709" w:type="dxa"/>
            <w:vMerge w:val="restart"/>
            <w:noWrap/>
            <w:hideMark/>
          </w:tcPr>
          <w:p w14:paraId="3F66A7D1" w14:textId="77777777" w:rsidR="006C50AE" w:rsidRPr="006C50AE" w:rsidRDefault="006C50AE" w:rsidP="006C50AE">
            <w:r w:rsidRPr="006C50AE">
              <w:t>1T2R</w:t>
            </w:r>
          </w:p>
        </w:tc>
        <w:tc>
          <w:tcPr>
            <w:tcW w:w="851" w:type="dxa"/>
            <w:noWrap/>
            <w:hideMark/>
          </w:tcPr>
          <w:p w14:paraId="6040E646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34CEF41B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02778023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3D7B6767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4D15A29A" w14:textId="77777777" w:rsidR="006C50AE" w:rsidRPr="006C50AE" w:rsidRDefault="006C50AE" w:rsidP="006C50AE">
            <w:r w:rsidRPr="006C50AE">
              <w:t>-5.95</w:t>
            </w:r>
          </w:p>
        </w:tc>
        <w:tc>
          <w:tcPr>
            <w:tcW w:w="691" w:type="dxa"/>
            <w:noWrap/>
            <w:hideMark/>
          </w:tcPr>
          <w:p w14:paraId="520BDAF7" w14:textId="77777777" w:rsidR="006C50AE" w:rsidRPr="006C50AE" w:rsidRDefault="006C50AE" w:rsidP="006C50AE">
            <w:r w:rsidRPr="006C50AE">
              <w:t>-3.45</w:t>
            </w:r>
          </w:p>
        </w:tc>
      </w:tr>
      <w:tr w:rsidR="00BB7BDB" w:rsidRPr="006C50AE" w14:paraId="4286FE16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35F4B2B3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07785E70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2FCBA742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32DC6E23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4D7A026A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5CBB8435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20CBCE15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45ADB387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33CD08DA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5BD95F9F" w14:textId="77777777" w:rsidR="006C50AE" w:rsidRPr="006C50AE" w:rsidRDefault="006C50AE" w:rsidP="006C50AE">
            <w:r w:rsidRPr="006C50AE">
              <w:t>16</w:t>
            </w:r>
          </w:p>
        </w:tc>
        <w:tc>
          <w:tcPr>
            <w:tcW w:w="851" w:type="dxa"/>
            <w:noWrap/>
            <w:hideMark/>
          </w:tcPr>
          <w:p w14:paraId="0030C1A9" w14:textId="77777777" w:rsidR="006C50AE" w:rsidRPr="006C50AE" w:rsidRDefault="006C50AE" w:rsidP="006C50AE">
            <w:r w:rsidRPr="006C50AE">
              <w:t>5.65</w:t>
            </w:r>
          </w:p>
        </w:tc>
        <w:tc>
          <w:tcPr>
            <w:tcW w:w="691" w:type="dxa"/>
            <w:noWrap/>
            <w:hideMark/>
          </w:tcPr>
          <w:p w14:paraId="69823062" w14:textId="77777777" w:rsidR="006C50AE" w:rsidRPr="006C50AE" w:rsidRDefault="006C50AE" w:rsidP="006C50AE">
            <w:r w:rsidRPr="006C50AE">
              <w:t>8.15</w:t>
            </w:r>
          </w:p>
        </w:tc>
      </w:tr>
      <w:tr w:rsidR="00BB7BDB" w:rsidRPr="006C50AE" w14:paraId="216C227E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4FCE7C17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3F7B5FFD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7B1E3A62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51B2BAC3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50B399BD" w14:textId="77777777" w:rsidR="006C50AE" w:rsidRPr="006C50AE" w:rsidRDefault="006C50AE"/>
        </w:tc>
        <w:tc>
          <w:tcPr>
            <w:tcW w:w="709" w:type="dxa"/>
            <w:vMerge w:val="restart"/>
            <w:noWrap/>
            <w:hideMark/>
          </w:tcPr>
          <w:p w14:paraId="151DCBC4" w14:textId="77777777" w:rsidR="006C50AE" w:rsidRPr="006C50AE" w:rsidRDefault="006C50AE" w:rsidP="006C50AE">
            <w:r w:rsidRPr="006C50AE">
              <w:t>1T8R</w:t>
            </w:r>
          </w:p>
        </w:tc>
        <w:tc>
          <w:tcPr>
            <w:tcW w:w="851" w:type="dxa"/>
            <w:noWrap/>
            <w:hideMark/>
          </w:tcPr>
          <w:p w14:paraId="331EEB75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443BA565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3F44EEE1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528D09C0" w14:textId="77777777" w:rsidR="006C50AE" w:rsidRPr="006C50AE" w:rsidRDefault="006C50AE" w:rsidP="006C50AE">
            <w:r w:rsidRPr="006C50AE">
              <w:t>2</w:t>
            </w:r>
          </w:p>
        </w:tc>
        <w:tc>
          <w:tcPr>
            <w:tcW w:w="851" w:type="dxa"/>
            <w:noWrap/>
            <w:hideMark/>
          </w:tcPr>
          <w:p w14:paraId="56F51DF1" w14:textId="77777777" w:rsidR="006C50AE" w:rsidRPr="006C50AE" w:rsidRDefault="006C50AE" w:rsidP="006C50AE">
            <w:r w:rsidRPr="006C50AE">
              <w:t>-11.25</w:t>
            </w:r>
          </w:p>
        </w:tc>
        <w:tc>
          <w:tcPr>
            <w:tcW w:w="691" w:type="dxa"/>
            <w:noWrap/>
            <w:hideMark/>
          </w:tcPr>
          <w:p w14:paraId="148A8710" w14:textId="77777777" w:rsidR="006C50AE" w:rsidRPr="006C50AE" w:rsidRDefault="006C50AE" w:rsidP="006C50AE">
            <w:r w:rsidRPr="006C50AE">
              <w:t>-8.75</w:t>
            </w:r>
          </w:p>
        </w:tc>
      </w:tr>
      <w:tr w:rsidR="00BB7BDB" w:rsidRPr="006C50AE" w14:paraId="0F33E19C" w14:textId="77777777" w:rsidTr="00BB7BDB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4C73FFA8" w14:textId="77777777" w:rsidR="006C50AE" w:rsidRPr="006C50AE" w:rsidRDefault="006C50AE"/>
        </w:tc>
        <w:tc>
          <w:tcPr>
            <w:tcW w:w="568" w:type="dxa"/>
            <w:vMerge/>
            <w:hideMark/>
          </w:tcPr>
          <w:p w14:paraId="1923BF9A" w14:textId="77777777" w:rsidR="006C50AE" w:rsidRPr="006C50AE" w:rsidRDefault="006C50AE"/>
        </w:tc>
        <w:tc>
          <w:tcPr>
            <w:tcW w:w="567" w:type="dxa"/>
            <w:vMerge/>
            <w:hideMark/>
          </w:tcPr>
          <w:p w14:paraId="0B7A3C2F" w14:textId="77777777" w:rsidR="006C50AE" w:rsidRPr="006C50AE" w:rsidRDefault="006C50AE"/>
        </w:tc>
        <w:tc>
          <w:tcPr>
            <w:tcW w:w="851" w:type="dxa"/>
            <w:vMerge/>
            <w:hideMark/>
          </w:tcPr>
          <w:p w14:paraId="6B638441" w14:textId="77777777" w:rsidR="006C50AE" w:rsidRPr="006C50AE" w:rsidRDefault="006C50AE"/>
        </w:tc>
        <w:tc>
          <w:tcPr>
            <w:tcW w:w="850" w:type="dxa"/>
            <w:vMerge/>
            <w:hideMark/>
          </w:tcPr>
          <w:p w14:paraId="63D59FC2" w14:textId="77777777" w:rsidR="006C50AE" w:rsidRPr="006C50AE" w:rsidRDefault="006C50AE"/>
        </w:tc>
        <w:tc>
          <w:tcPr>
            <w:tcW w:w="709" w:type="dxa"/>
            <w:vMerge/>
            <w:hideMark/>
          </w:tcPr>
          <w:p w14:paraId="155EAFEB" w14:textId="77777777" w:rsidR="006C50AE" w:rsidRPr="006C50AE" w:rsidRDefault="006C50AE"/>
        </w:tc>
        <w:tc>
          <w:tcPr>
            <w:tcW w:w="851" w:type="dxa"/>
            <w:noWrap/>
            <w:hideMark/>
          </w:tcPr>
          <w:p w14:paraId="6C8F8710" w14:textId="77777777" w:rsidR="006C50AE" w:rsidRPr="006C50AE" w:rsidRDefault="006C50AE" w:rsidP="006C50A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593D4F98" w14:textId="77777777" w:rsidR="006C50AE" w:rsidRPr="006C50AE" w:rsidRDefault="006C50AE" w:rsidP="006C50A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202371E2" w14:textId="77777777" w:rsidR="006C50AE" w:rsidRPr="006C50AE" w:rsidRDefault="006C50AE" w:rsidP="006C50A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0AD4A1A7" w14:textId="77777777" w:rsidR="006C50AE" w:rsidRPr="006C50AE" w:rsidRDefault="006C50AE" w:rsidP="006C50AE">
            <w:r w:rsidRPr="006C50AE">
              <w:t>16</w:t>
            </w:r>
          </w:p>
        </w:tc>
        <w:tc>
          <w:tcPr>
            <w:tcW w:w="851" w:type="dxa"/>
            <w:noWrap/>
            <w:hideMark/>
          </w:tcPr>
          <w:p w14:paraId="35B76F7D" w14:textId="77777777" w:rsidR="006C50AE" w:rsidRPr="006C50AE" w:rsidRDefault="006C50AE" w:rsidP="006C50AE">
            <w:r w:rsidRPr="006C50AE">
              <w:t>-0.27</w:t>
            </w:r>
          </w:p>
        </w:tc>
        <w:tc>
          <w:tcPr>
            <w:tcW w:w="691" w:type="dxa"/>
            <w:noWrap/>
            <w:hideMark/>
          </w:tcPr>
          <w:p w14:paraId="593CDE95" w14:textId="77777777" w:rsidR="006C50AE" w:rsidRPr="006C50AE" w:rsidRDefault="006C50AE" w:rsidP="006C50AE">
            <w:r w:rsidRPr="006C50AE">
              <w:t>2.23</w:t>
            </w:r>
          </w:p>
        </w:tc>
      </w:tr>
    </w:tbl>
    <w:p w14:paraId="041B21A6" w14:textId="1FE69BF2" w:rsidR="00E05319" w:rsidRDefault="00E05319" w:rsidP="005C23A4">
      <w:pPr>
        <w:rPr>
          <w:lang w:val="en-GB"/>
        </w:rPr>
      </w:pPr>
    </w:p>
    <w:p w14:paraId="73675781" w14:textId="5E94D252" w:rsidR="00244CF2" w:rsidRDefault="00244CF2" w:rsidP="005C23A4">
      <w:pPr>
        <w:rPr>
          <w:lang w:val="en-GB"/>
        </w:rPr>
      </w:pPr>
    </w:p>
    <w:p w14:paraId="0E557845" w14:textId="04B1732F" w:rsidR="00244CF2" w:rsidRDefault="00244CF2" w:rsidP="00244CF2">
      <w:pPr>
        <w:pStyle w:val="RAN4H2"/>
        <w:rPr>
          <w:lang w:val="en-GB"/>
        </w:rPr>
      </w:pPr>
      <w:bookmarkStart w:id="5" w:name="_Ref47519073"/>
      <w:r>
        <w:t>Multi-path fading channel under high Doppler</w:t>
      </w:r>
      <w:bookmarkEnd w:id="5"/>
    </w:p>
    <w:p w14:paraId="45773C84" w14:textId="4E7E08A4" w:rsidR="00244CF2" w:rsidRDefault="00ED07EE" w:rsidP="005C23A4">
      <w:pPr>
        <w:rPr>
          <w:lang w:val="en-GB"/>
        </w:rPr>
      </w:pPr>
      <w:r w:rsidRPr="00ED07EE">
        <w:rPr>
          <w:lang w:val="en-GB"/>
        </w:rPr>
        <w:t xml:space="preserve">Here are our simulation results for the </w:t>
      </w:r>
      <w:r>
        <w:rPr>
          <w:lang w:val="en-GB"/>
        </w:rPr>
        <w:t>evaluation of multi-path fading channels:</w:t>
      </w:r>
    </w:p>
    <w:p w14:paraId="21F02347" w14:textId="77777777" w:rsidR="00244CF2" w:rsidRDefault="00244CF2" w:rsidP="005C23A4">
      <w:pPr>
        <w:rPr>
          <w:lang w:val="en-GB"/>
        </w:rPr>
      </w:pPr>
    </w:p>
    <w:p w14:paraId="43E30FD4" w14:textId="4BF237D4" w:rsidR="00ED07EE" w:rsidRPr="00DF0293" w:rsidRDefault="00ED07EE" w:rsidP="00ED07EE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87F">
        <w:rPr>
          <w:noProof/>
        </w:rPr>
        <w:t>6</w:t>
      </w:r>
      <w:r>
        <w:rPr>
          <w:noProof/>
        </w:rPr>
        <w:fldChar w:fldCharType="end"/>
      </w:r>
      <w:r>
        <w:t xml:space="preserve">: TDLC, </w:t>
      </w:r>
      <w:r w:rsidRPr="00814E47">
        <w:t xml:space="preserve">PUSCH, </w:t>
      </w:r>
      <w:r w:rsidRPr="000D4E17">
        <w:rPr>
          <w:b/>
          <w:bCs/>
        </w:rPr>
        <w:t>[350kph]</w:t>
      </w:r>
      <w:r w:rsidRPr="00376792">
        <w:rPr>
          <w:bCs/>
        </w:rPr>
        <w:t xml:space="preserve">, CP-OFDM, Type A TDRA: </w:t>
      </w:r>
      <w:r>
        <w:t>simulation setup and results summary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568"/>
        <w:gridCol w:w="567"/>
        <w:gridCol w:w="851"/>
        <w:gridCol w:w="850"/>
        <w:gridCol w:w="709"/>
        <w:gridCol w:w="851"/>
        <w:gridCol w:w="850"/>
        <w:gridCol w:w="709"/>
        <w:gridCol w:w="992"/>
        <w:gridCol w:w="851"/>
        <w:gridCol w:w="691"/>
      </w:tblGrid>
      <w:tr w:rsidR="00ED07EE" w:rsidRPr="006C50AE" w14:paraId="5EB76A08" w14:textId="77777777" w:rsidTr="00ED07EE">
        <w:trPr>
          <w:trHeight w:val="420"/>
          <w:jc w:val="center"/>
        </w:trPr>
        <w:tc>
          <w:tcPr>
            <w:tcW w:w="1128" w:type="dxa"/>
            <w:vMerge w:val="restart"/>
            <w:hideMark/>
          </w:tcPr>
          <w:p w14:paraId="78E3009E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Propagation condition</w:t>
            </w:r>
          </w:p>
        </w:tc>
        <w:tc>
          <w:tcPr>
            <w:tcW w:w="568" w:type="dxa"/>
            <w:vMerge w:val="restart"/>
            <w:hideMark/>
          </w:tcPr>
          <w:p w14:paraId="379BADFA" w14:textId="77777777" w:rsidR="00ED07EE" w:rsidRPr="006C50AE" w:rsidRDefault="00ED07EE" w:rsidP="00ED07EE">
            <w:pPr>
              <w:rPr>
                <w:b/>
                <w:bCs/>
              </w:rPr>
            </w:pPr>
            <w:r>
              <w:rPr>
                <w:b/>
                <w:bCs/>
              </w:rPr>
              <w:t>fc</w:t>
            </w:r>
            <w:r w:rsidRPr="006C50AE">
              <w:rPr>
                <w:b/>
                <w:bCs/>
              </w:rPr>
              <w:t xml:space="preserve"> (GHz)</w:t>
            </w:r>
          </w:p>
        </w:tc>
        <w:tc>
          <w:tcPr>
            <w:tcW w:w="567" w:type="dxa"/>
            <w:vMerge w:val="restart"/>
            <w:hideMark/>
          </w:tcPr>
          <w:p w14:paraId="6A6E1DF8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1D809E3E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6A43809F" w14:textId="65A39069" w:rsidR="00ED07EE" w:rsidRPr="006C50AE" w:rsidRDefault="00ED07EE" w:rsidP="00ED07EE">
            <w:pPr>
              <w:rPr>
                <w:b/>
                <w:bCs/>
              </w:rPr>
            </w:pPr>
            <w:r>
              <w:rPr>
                <w:b/>
                <w:bCs/>
              </w:rPr>
              <w:t>FO</w:t>
            </w:r>
          </w:p>
        </w:tc>
        <w:tc>
          <w:tcPr>
            <w:tcW w:w="709" w:type="dxa"/>
            <w:vMerge w:val="restart"/>
            <w:hideMark/>
          </w:tcPr>
          <w:p w14:paraId="3AAA3445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Tx/Rx</w:t>
            </w:r>
          </w:p>
        </w:tc>
        <w:tc>
          <w:tcPr>
            <w:tcW w:w="851" w:type="dxa"/>
            <w:vMerge w:val="restart"/>
            <w:hideMark/>
          </w:tcPr>
          <w:p w14:paraId="2EA4131C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PUSCH mapping type</w:t>
            </w:r>
          </w:p>
        </w:tc>
        <w:tc>
          <w:tcPr>
            <w:tcW w:w="850" w:type="dxa"/>
            <w:vMerge w:val="restart"/>
            <w:hideMark/>
          </w:tcPr>
          <w:p w14:paraId="677DDD0E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DMRS</w:t>
            </w:r>
          </w:p>
        </w:tc>
        <w:tc>
          <w:tcPr>
            <w:tcW w:w="709" w:type="dxa"/>
            <w:vMerge w:val="restart"/>
            <w:hideMark/>
          </w:tcPr>
          <w:p w14:paraId="629651A7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l0</w:t>
            </w:r>
          </w:p>
        </w:tc>
        <w:tc>
          <w:tcPr>
            <w:tcW w:w="992" w:type="dxa"/>
            <w:vMerge w:val="restart"/>
            <w:hideMark/>
          </w:tcPr>
          <w:p w14:paraId="3BC75F44" w14:textId="77777777" w:rsidR="00ED07EE" w:rsidRPr="006C50AE" w:rsidRDefault="00ED07EE" w:rsidP="00ED07EE">
            <w:pPr>
              <w:rPr>
                <w:b/>
                <w:bCs/>
              </w:rPr>
            </w:pPr>
            <w:r w:rsidRPr="006C50AE">
              <w:rPr>
                <w:b/>
                <w:bCs/>
              </w:rPr>
              <w:t>MCS</w:t>
            </w:r>
          </w:p>
        </w:tc>
        <w:tc>
          <w:tcPr>
            <w:tcW w:w="1542" w:type="dxa"/>
            <w:gridSpan w:val="2"/>
            <w:hideMark/>
          </w:tcPr>
          <w:p w14:paraId="6A9E873F" w14:textId="6CF251DF" w:rsidR="00ED07EE" w:rsidRPr="006C50AE" w:rsidRDefault="00ED07EE" w:rsidP="00ED07EE">
            <w:r>
              <w:t xml:space="preserve">SNR (dB) @ 70%TPUT </w:t>
            </w:r>
          </w:p>
        </w:tc>
      </w:tr>
      <w:tr w:rsidR="00ED07EE" w:rsidRPr="006C50AE" w14:paraId="55FD2D6A" w14:textId="77777777" w:rsidTr="00ED07EE">
        <w:trPr>
          <w:trHeight w:val="653"/>
          <w:jc w:val="center"/>
        </w:trPr>
        <w:tc>
          <w:tcPr>
            <w:tcW w:w="1128" w:type="dxa"/>
            <w:vMerge/>
            <w:hideMark/>
          </w:tcPr>
          <w:p w14:paraId="3D6B8F32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568" w:type="dxa"/>
            <w:vMerge/>
            <w:hideMark/>
          </w:tcPr>
          <w:p w14:paraId="62614648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48D21F2F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0031E8C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52B7BDD8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6DFAF144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F06A9D3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4DADE1B0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22B7F535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0646A4AF" w14:textId="77777777" w:rsidR="00ED07EE" w:rsidRPr="006C50AE" w:rsidRDefault="00ED07EE" w:rsidP="00ED07EE">
            <w:pPr>
              <w:rPr>
                <w:b/>
                <w:bCs/>
              </w:rPr>
            </w:pPr>
          </w:p>
        </w:tc>
        <w:tc>
          <w:tcPr>
            <w:tcW w:w="851" w:type="dxa"/>
            <w:noWrap/>
            <w:hideMark/>
          </w:tcPr>
          <w:p w14:paraId="5F288A6A" w14:textId="77777777" w:rsidR="00ED07EE" w:rsidRPr="006C50AE" w:rsidRDefault="00ED07EE" w:rsidP="00ED07EE">
            <w:r w:rsidRPr="006C50AE">
              <w:t>Ideal</w:t>
            </w:r>
          </w:p>
        </w:tc>
        <w:tc>
          <w:tcPr>
            <w:tcW w:w="691" w:type="dxa"/>
            <w:noWrap/>
            <w:hideMark/>
          </w:tcPr>
          <w:p w14:paraId="3152F13B" w14:textId="77777777" w:rsidR="00ED07EE" w:rsidRPr="006C50AE" w:rsidRDefault="00ED07EE" w:rsidP="00ED07EE">
            <w:r w:rsidRPr="006C50AE">
              <w:t>Impairment</w:t>
            </w:r>
          </w:p>
        </w:tc>
      </w:tr>
      <w:tr w:rsidR="00ED07EE" w:rsidRPr="006C50AE" w14:paraId="3E21A028" w14:textId="77777777" w:rsidTr="00ED07EE">
        <w:trPr>
          <w:trHeight w:val="300"/>
          <w:jc w:val="center"/>
        </w:trPr>
        <w:tc>
          <w:tcPr>
            <w:tcW w:w="1128" w:type="dxa"/>
            <w:vMerge w:val="restart"/>
            <w:noWrap/>
            <w:hideMark/>
          </w:tcPr>
          <w:p w14:paraId="6CC41233" w14:textId="250B3AD9" w:rsidR="00ED07EE" w:rsidRPr="006C50AE" w:rsidRDefault="00ED07EE" w:rsidP="00ED07EE">
            <w:r w:rsidRPr="00ED07EE">
              <w:t>TDLC300-400</w:t>
            </w:r>
          </w:p>
        </w:tc>
        <w:tc>
          <w:tcPr>
            <w:tcW w:w="568" w:type="dxa"/>
            <w:vMerge w:val="restart"/>
            <w:noWrap/>
            <w:hideMark/>
          </w:tcPr>
          <w:p w14:paraId="38FB0E70" w14:textId="77777777" w:rsidR="00ED07EE" w:rsidRPr="006C50AE" w:rsidRDefault="00ED07EE" w:rsidP="00ED07EE">
            <w:r w:rsidRPr="006C50AE">
              <w:t>2.1</w:t>
            </w:r>
          </w:p>
        </w:tc>
        <w:tc>
          <w:tcPr>
            <w:tcW w:w="567" w:type="dxa"/>
            <w:vMerge w:val="restart"/>
            <w:noWrap/>
            <w:hideMark/>
          </w:tcPr>
          <w:p w14:paraId="1265A559" w14:textId="77777777" w:rsidR="00ED07EE" w:rsidRPr="006C50AE" w:rsidRDefault="00ED07EE" w:rsidP="00ED07EE">
            <w:r w:rsidRPr="006C50AE">
              <w:t>15KHz</w:t>
            </w:r>
          </w:p>
        </w:tc>
        <w:tc>
          <w:tcPr>
            <w:tcW w:w="851" w:type="dxa"/>
            <w:vMerge w:val="restart"/>
            <w:noWrap/>
            <w:hideMark/>
          </w:tcPr>
          <w:p w14:paraId="608505D2" w14:textId="77777777" w:rsidR="00ED07EE" w:rsidRPr="006C50AE" w:rsidRDefault="00ED07EE" w:rsidP="00ED07EE">
            <w:r w:rsidRPr="006C50AE">
              <w:t>5MHz</w:t>
            </w:r>
          </w:p>
        </w:tc>
        <w:tc>
          <w:tcPr>
            <w:tcW w:w="850" w:type="dxa"/>
            <w:vMerge w:val="restart"/>
            <w:noWrap/>
            <w:hideMark/>
          </w:tcPr>
          <w:p w14:paraId="6A3D35DC" w14:textId="02DD6BA9" w:rsidR="00ED07EE" w:rsidRPr="006C50AE" w:rsidRDefault="00ED07EE" w:rsidP="00ED07EE">
            <w:r>
              <w:t>600</w:t>
            </w:r>
            <w:r w:rsidRPr="006C50AE">
              <w:t>Hz</w:t>
            </w:r>
          </w:p>
        </w:tc>
        <w:tc>
          <w:tcPr>
            <w:tcW w:w="709" w:type="dxa"/>
            <w:vMerge w:val="restart"/>
            <w:noWrap/>
            <w:hideMark/>
          </w:tcPr>
          <w:p w14:paraId="49481A54" w14:textId="77777777" w:rsidR="00ED07EE" w:rsidRPr="006C50AE" w:rsidRDefault="00ED07EE" w:rsidP="00ED07EE">
            <w:r w:rsidRPr="006C50AE">
              <w:t>1T1R</w:t>
            </w:r>
          </w:p>
        </w:tc>
        <w:tc>
          <w:tcPr>
            <w:tcW w:w="851" w:type="dxa"/>
            <w:noWrap/>
            <w:hideMark/>
          </w:tcPr>
          <w:p w14:paraId="6E26E773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658A05EF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7B129609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1312CCE9" w14:textId="77777777" w:rsidR="00ED07EE" w:rsidRPr="006C50AE" w:rsidRDefault="00ED07EE" w:rsidP="00ED07EE">
            <w:r w:rsidRPr="006C50AE">
              <w:t>2</w:t>
            </w:r>
          </w:p>
        </w:tc>
        <w:tc>
          <w:tcPr>
            <w:tcW w:w="851" w:type="dxa"/>
            <w:noWrap/>
          </w:tcPr>
          <w:p w14:paraId="534BC103" w14:textId="7283039A" w:rsidR="00ED07EE" w:rsidRPr="006C50AE" w:rsidRDefault="00ED07EE" w:rsidP="00ED07EE">
            <w:r w:rsidRPr="00ED07EE">
              <w:t>-1</w:t>
            </w:r>
            <w:r>
              <w:t>.</w:t>
            </w:r>
            <w:r w:rsidRPr="00ED07EE">
              <w:t>12</w:t>
            </w:r>
          </w:p>
        </w:tc>
        <w:tc>
          <w:tcPr>
            <w:tcW w:w="691" w:type="dxa"/>
            <w:noWrap/>
          </w:tcPr>
          <w:p w14:paraId="1C387D0A" w14:textId="27CD9832" w:rsidR="00ED07EE" w:rsidRPr="006C50AE" w:rsidRDefault="00ED07EE" w:rsidP="00ED07EE"/>
        </w:tc>
      </w:tr>
      <w:tr w:rsidR="00ED07EE" w:rsidRPr="006C50AE" w14:paraId="4CD7E6CA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2B09E8DD" w14:textId="77777777" w:rsidR="00ED07EE" w:rsidRPr="006C50AE" w:rsidRDefault="00ED07EE" w:rsidP="00ED07EE"/>
        </w:tc>
        <w:tc>
          <w:tcPr>
            <w:tcW w:w="568" w:type="dxa"/>
            <w:vMerge/>
            <w:hideMark/>
          </w:tcPr>
          <w:p w14:paraId="363720F4" w14:textId="77777777" w:rsidR="00ED07EE" w:rsidRPr="006C50AE" w:rsidRDefault="00ED07EE" w:rsidP="00ED07EE"/>
        </w:tc>
        <w:tc>
          <w:tcPr>
            <w:tcW w:w="567" w:type="dxa"/>
            <w:vMerge/>
            <w:hideMark/>
          </w:tcPr>
          <w:p w14:paraId="7BF81318" w14:textId="77777777" w:rsidR="00ED07EE" w:rsidRPr="006C50AE" w:rsidRDefault="00ED07EE" w:rsidP="00ED07EE"/>
        </w:tc>
        <w:tc>
          <w:tcPr>
            <w:tcW w:w="851" w:type="dxa"/>
            <w:vMerge/>
            <w:hideMark/>
          </w:tcPr>
          <w:p w14:paraId="7701737B" w14:textId="77777777" w:rsidR="00ED07EE" w:rsidRPr="006C50AE" w:rsidRDefault="00ED07EE" w:rsidP="00ED07EE"/>
        </w:tc>
        <w:tc>
          <w:tcPr>
            <w:tcW w:w="850" w:type="dxa"/>
            <w:vMerge/>
            <w:hideMark/>
          </w:tcPr>
          <w:p w14:paraId="0DB827F4" w14:textId="77777777" w:rsidR="00ED07EE" w:rsidRPr="006C50AE" w:rsidRDefault="00ED07EE" w:rsidP="00ED07EE"/>
        </w:tc>
        <w:tc>
          <w:tcPr>
            <w:tcW w:w="709" w:type="dxa"/>
            <w:vMerge/>
            <w:hideMark/>
          </w:tcPr>
          <w:p w14:paraId="6CE16F44" w14:textId="77777777" w:rsidR="00ED07EE" w:rsidRPr="006C50AE" w:rsidRDefault="00ED07EE" w:rsidP="00ED07EE"/>
        </w:tc>
        <w:tc>
          <w:tcPr>
            <w:tcW w:w="851" w:type="dxa"/>
            <w:noWrap/>
            <w:hideMark/>
          </w:tcPr>
          <w:p w14:paraId="1F766350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1BCCC536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19B67798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0816C6EF" w14:textId="35CA5D3C" w:rsidR="00ED07EE" w:rsidRPr="006C50AE" w:rsidRDefault="00ED07EE" w:rsidP="00ED07EE">
            <w:r w:rsidRPr="006C50AE">
              <w:t>16</w:t>
            </w:r>
          </w:p>
        </w:tc>
        <w:tc>
          <w:tcPr>
            <w:tcW w:w="851" w:type="dxa"/>
            <w:noWrap/>
          </w:tcPr>
          <w:p w14:paraId="6CDA6197" w14:textId="49995245" w:rsidR="00ED07EE" w:rsidRPr="006C50AE" w:rsidRDefault="00ED07EE" w:rsidP="00ED07EE">
            <w:r>
              <w:t>N/A</w:t>
            </w:r>
          </w:p>
        </w:tc>
        <w:tc>
          <w:tcPr>
            <w:tcW w:w="691" w:type="dxa"/>
            <w:noWrap/>
          </w:tcPr>
          <w:p w14:paraId="10DEC27D" w14:textId="15548331" w:rsidR="00ED07EE" w:rsidRPr="006C50AE" w:rsidRDefault="00ED07EE" w:rsidP="00ED07EE"/>
        </w:tc>
      </w:tr>
      <w:tr w:rsidR="00ED07EE" w:rsidRPr="006C50AE" w14:paraId="7D7BDC6B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11BDA1C3" w14:textId="77777777" w:rsidR="00ED07EE" w:rsidRPr="006C50AE" w:rsidRDefault="00ED07EE" w:rsidP="00ED07EE"/>
        </w:tc>
        <w:tc>
          <w:tcPr>
            <w:tcW w:w="568" w:type="dxa"/>
            <w:vMerge/>
            <w:hideMark/>
          </w:tcPr>
          <w:p w14:paraId="32F3692B" w14:textId="77777777" w:rsidR="00ED07EE" w:rsidRPr="006C50AE" w:rsidRDefault="00ED07EE" w:rsidP="00ED07EE"/>
        </w:tc>
        <w:tc>
          <w:tcPr>
            <w:tcW w:w="567" w:type="dxa"/>
            <w:vMerge/>
            <w:hideMark/>
          </w:tcPr>
          <w:p w14:paraId="3F165A5B" w14:textId="77777777" w:rsidR="00ED07EE" w:rsidRPr="006C50AE" w:rsidRDefault="00ED07EE" w:rsidP="00ED07EE"/>
        </w:tc>
        <w:tc>
          <w:tcPr>
            <w:tcW w:w="851" w:type="dxa"/>
            <w:vMerge/>
            <w:hideMark/>
          </w:tcPr>
          <w:p w14:paraId="579536B0" w14:textId="77777777" w:rsidR="00ED07EE" w:rsidRPr="006C50AE" w:rsidRDefault="00ED07EE" w:rsidP="00ED07EE"/>
        </w:tc>
        <w:tc>
          <w:tcPr>
            <w:tcW w:w="850" w:type="dxa"/>
            <w:vMerge/>
            <w:hideMark/>
          </w:tcPr>
          <w:p w14:paraId="125FF1C8" w14:textId="77777777" w:rsidR="00ED07EE" w:rsidRPr="006C50AE" w:rsidRDefault="00ED07EE" w:rsidP="00ED07EE"/>
        </w:tc>
        <w:tc>
          <w:tcPr>
            <w:tcW w:w="709" w:type="dxa"/>
            <w:vMerge w:val="restart"/>
            <w:noWrap/>
            <w:hideMark/>
          </w:tcPr>
          <w:p w14:paraId="05CB3218" w14:textId="77777777" w:rsidR="00ED07EE" w:rsidRPr="006C50AE" w:rsidRDefault="00ED07EE" w:rsidP="00ED07EE">
            <w:r w:rsidRPr="006C50AE">
              <w:t>1T2R</w:t>
            </w:r>
          </w:p>
        </w:tc>
        <w:tc>
          <w:tcPr>
            <w:tcW w:w="851" w:type="dxa"/>
            <w:noWrap/>
            <w:hideMark/>
          </w:tcPr>
          <w:p w14:paraId="5F4D6B2E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3815A0D9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30C87635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156B8CC6" w14:textId="77777777" w:rsidR="00ED07EE" w:rsidRPr="006C50AE" w:rsidRDefault="00ED07EE" w:rsidP="00ED07EE">
            <w:r w:rsidRPr="006C50AE">
              <w:t>2</w:t>
            </w:r>
          </w:p>
        </w:tc>
        <w:tc>
          <w:tcPr>
            <w:tcW w:w="851" w:type="dxa"/>
            <w:noWrap/>
          </w:tcPr>
          <w:p w14:paraId="5A044046" w14:textId="59AC4611" w:rsidR="00ED07EE" w:rsidRPr="006C50AE" w:rsidRDefault="00ED07EE" w:rsidP="00ED07EE">
            <w:r w:rsidRPr="00ED07EE">
              <w:t>-4</w:t>
            </w:r>
            <w:r>
              <w:t>.</w:t>
            </w:r>
            <w:r w:rsidRPr="00ED07EE">
              <w:t>81</w:t>
            </w:r>
          </w:p>
        </w:tc>
        <w:tc>
          <w:tcPr>
            <w:tcW w:w="691" w:type="dxa"/>
            <w:noWrap/>
          </w:tcPr>
          <w:p w14:paraId="7022AE0B" w14:textId="6639BE26" w:rsidR="00ED07EE" w:rsidRPr="006C50AE" w:rsidRDefault="00ED07EE" w:rsidP="00ED07EE"/>
        </w:tc>
      </w:tr>
      <w:tr w:rsidR="00ED07EE" w:rsidRPr="006C50AE" w14:paraId="35AF32D4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13C401F7" w14:textId="77777777" w:rsidR="00ED07EE" w:rsidRPr="006C50AE" w:rsidRDefault="00ED07EE" w:rsidP="00ED07EE"/>
        </w:tc>
        <w:tc>
          <w:tcPr>
            <w:tcW w:w="568" w:type="dxa"/>
            <w:vMerge/>
            <w:hideMark/>
          </w:tcPr>
          <w:p w14:paraId="618C1567" w14:textId="77777777" w:rsidR="00ED07EE" w:rsidRPr="006C50AE" w:rsidRDefault="00ED07EE" w:rsidP="00ED07EE"/>
        </w:tc>
        <w:tc>
          <w:tcPr>
            <w:tcW w:w="567" w:type="dxa"/>
            <w:vMerge/>
            <w:hideMark/>
          </w:tcPr>
          <w:p w14:paraId="561E04DB" w14:textId="77777777" w:rsidR="00ED07EE" w:rsidRPr="006C50AE" w:rsidRDefault="00ED07EE" w:rsidP="00ED07EE"/>
        </w:tc>
        <w:tc>
          <w:tcPr>
            <w:tcW w:w="851" w:type="dxa"/>
            <w:vMerge/>
            <w:hideMark/>
          </w:tcPr>
          <w:p w14:paraId="58AD29BD" w14:textId="77777777" w:rsidR="00ED07EE" w:rsidRPr="006C50AE" w:rsidRDefault="00ED07EE" w:rsidP="00ED07EE"/>
        </w:tc>
        <w:tc>
          <w:tcPr>
            <w:tcW w:w="850" w:type="dxa"/>
            <w:vMerge/>
            <w:hideMark/>
          </w:tcPr>
          <w:p w14:paraId="06270BE2" w14:textId="77777777" w:rsidR="00ED07EE" w:rsidRPr="006C50AE" w:rsidRDefault="00ED07EE" w:rsidP="00ED07EE"/>
        </w:tc>
        <w:tc>
          <w:tcPr>
            <w:tcW w:w="709" w:type="dxa"/>
            <w:vMerge/>
            <w:hideMark/>
          </w:tcPr>
          <w:p w14:paraId="22FF96E0" w14:textId="77777777" w:rsidR="00ED07EE" w:rsidRPr="006C50AE" w:rsidRDefault="00ED07EE" w:rsidP="00ED07EE"/>
        </w:tc>
        <w:tc>
          <w:tcPr>
            <w:tcW w:w="851" w:type="dxa"/>
            <w:noWrap/>
            <w:hideMark/>
          </w:tcPr>
          <w:p w14:paraId="424BC493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6FC113E4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5D24FF86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6F6B8E85" w14:textId="77777777" w:rsidR="00ED07EE" w:rsidRPr="006C50AE" w:rsidRDefault="00ED07EE" w:rsidP="00ED07EE">
            <w:r w:rsidRPr="006C50AE">
              <w:t>16</w:t>
            </w:r>
          </w:p>
        </w:tc>
        <w:tc>
          <w:tcPr>
            <w:tcW w:w="851" w:type="dxa"/>
            <w:noWrap/>
          </w:tcPr>
          <w:p w14:paraId="0C47722A" w14:textId="29FE4552" w:rsidR="00ED07EE" w:rsidRPr="006C50AE" w:rsidRDefault="00ED07EE" w:rsidP="00ED07EE">
            <w:r w:rsidRPr="00ED07EE">
              <w:t>9</w:t>
            </w:r>
            <w:r>
              <w:t>.</w:t>
            </w:r>
            <w:r w:rsidRPr="00ED07EE">
              <w:t>86</w:t>
            </w:r>
          </w:p>
        </w:tc>
        <w:tc>
          <w:tcPr>
            <w:tcW w:w="691" w:type="dxa"/>
            <w:noWrap/>
          </w:tcPr>
          <w:p w14:paraId="2BF373D3" w14:textId="50409F5B" w:rsidR="00ED07EE" w:rsidRPr="006C50AE" w:rsidRDefault="00ED07EE" w:rsidP="00ED07EE"/>
        </w:tc>
      </w:tr>
      <w:tr w:rsidR="00ED07EE" w:rsidRPr="006C50AE" w14:paraId="0E9288AD" w14:textId="77777777" w:rsidTr="00ED07EE">
        <w:trPr>
          <w:trHeight w:val="300"/>
          <w:jc w:val="center"/>
        </w:trPr>
        <w:tc>
          <w:tcPr>
            <w:tcW w:w="1128" w:type="dxa"/>
            <w:vMerge/>
          </w:tcPr>
          <w:p w14:paraId="1B82D0E7" w14:textId="77777777" w:rsidR="00ED07EE" w:rsidRPr="006C50AE" w:rsidRDefault="00ED07EE" w:rsidP="00ED07EE"/>
        </w:tc>
        <w:tc>
          <w:tcPr>
            <w:tcW w:w="568" w:type="dxa"/>
            <w:vMerge/>
          </w:tcPr>
          <w:p w14:paraId="0494FA20" w14:textId="77777777" w:rsidR="00ED07EE" w:rsidRPr="006C50AE" w:rsidRDefault="00ED07EE" w:rsidP="00ED07EE"/>
        </w:tc>
        <w:tc>
          <w:tcPr>
            <w:tcW w:w="567" w:type="dxa"/>
            <w:vMerge/>
          </w:tcPr>
          <w:p w14:paraId="624C46AF" w14:textId="77777777" w:rsidR="00ED07EE" w:rsidRPr="006C50AE" w:rsidRDefault="00ED07EE" w:rsidP="00ED07EE"/>
        </w:tc>
        <w:tc>
          <w:tcPr>
            <w:tcW w:w="851" w:type="dxa"/>
            <w:vMerge/>
          </w:tcPr>
          <w:p w14:paraId="23409618" w14:textId="77777777" w:rsidR="00ED07EE" w:rsidRPr="006C50AE" w:rsidRDefault="00ED07EE" w:rsidP="00ED07EE"/>
        </w:tc>
        <w:tc>
          <w:tcPr>
            <w:tcW w:w="850" w:type="dxa"/>
            <w:vMerge/>
          </w:tcPr>
          <w:p w14:paraId="7FCAED7B" w14:textId="77777777" w:rsidR="00ED07EE" w:rsidRPr="006C50AE" w:rsidRDefault="00ED07EE" w:rsidP="00ED07EE"/>
        </w:tc>
        <w:tc>
          <w:tcPr>
            <w:tcW w:w="709" w:type="dxa"/>
            <w:vMerge w:val="restart"/>
          </w:tcPr>
          <w:p w14:paraId="270594ED" w14:textId="4AC559B8" w:rsidR="00ED07EE" w:rsidRPr="006C50AE" w:rsidRDefault="00ED07EE" w:rsidP="00ED07EE">
            <w:r w:rsidRPr="006C50AE">
              <w:t>1T</w:t>
            </w:r>
            <w:r>
              <w:t>8</w:t>
            </w:r>
            <w:r w:rsidRPr="006C50AE">
              <w:t>R</w:t>
            </w:r>
          </w:p>
        </w:tc>
        <w:tc>
          <w:tcPr>
            <w:tcW w:w="851" w:type="dxa"/>
            <w:noWrap/>
          </w:tcPr>
          <w:p w14:paraId="1C2F0AB6" w14:textId="59582C2C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</w:tcPr>
          <w:p w14:paraId="53BAADF3" w14:textId="26A38188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</w:tcPr>
          <w:p w14:paraId="3BB02835" w14:textId="69AD074F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</w:tcPr>
          <w:p w14:paraId="7003466D" w14:textId="187ED075" w:rsidR="00ED07EE" w:rsidRPr="006C50AE" w:rsidRDefault="00ED07EE" w:rsidP="00ED07EE">
            <w:r w:rsidRPr="006C50AE">
              <w:t>2</w:t>
            </w:r>
          </w:p>
        </w:tc>
        <w:tc>
          <w:tcPr>
            <w:tcW w:w="851" w:type="dxa"/>
            <w:noWrap/>
          </w:tcPr>
          <w:p w14:paraId="48B1C73F" w14:textId="23C6F4AA" w:rsidR="00ED07EE" w:rsidRPr="006C50AE" w:rsidRDefault="00ED07EE" w:rsidP="00ED07EE">
            <w:r w:rsidRPr="00ED07EE">
              <w:t>-10</w:t>
            </w:r>
            <w:r>
              <w:t>.</w:t>
            </w:r>
            <w:r w:rsidRPr="00ED07EE">
              <w:t>84</w:t>
            </w:r>
          </w:p>
        </w:tc>
        <w:tc>
          <w:tcPr>
            <w:tcW w:w="691" w:type="dxa"/>
            <w:noWrap/>
          </w:tcPr>
          <w:p w14:paraId="67359B45" w14:textId="77777777" w:rsidR="00ED07EE" w:rsidRPr="006C50AE" w:rsidRDefault="00ED07EE" w:rsidP="00ED07EE"/>
        </w:tc>
      </w:tr>
      <w:tr w:rsidR="00ED07EE" w:rsidRPr="006C50AE" w14:paraId="53081955" w14:textId="77777777" w:rsidTr="00ED07EE">
        <w:trPr>
          <w:trHeight w:val="300"/>
          <w:jc w:val="center"/>
        </w:trPr>
        <w:tc>
          <w:tcPr>
            <w:tcW w:w="1128" w:type="dxa"/>
            <w:vMerge/>
          </w:tcPr>
          <w:p w14:paraId="269209D3" w14:textId="77777777" w:rsidR="00ED07EE" w:rsidRPr="006C50AE" w:rsidRDefault="00ED07EE" w:rsidP="00ED07EE"/>
        </w:tc>
        <w:tc>
          <w:tcPr>
            <w:tcW w:w="568" w:type="dxa"/>
            <w:vMerge/>
          </w:tcPr>
          <w:p w14:paraId="4B8FA73D" w14:textId="77777777" w:rsidR="00ED07EE" w:rsidRPr="006C50AE" w:rsidRDefault="00ED07EE" w:rsidP="00ED07EE"/>
        </w:tc>
        <w:tc>
          <w:tcPr>
            <w:tcW w:w="567" w:type="dxa"/>
            <w:vMerge/>
          </w:tcPr>
          <w:p w14:paraId="610FA2DA" w14:textId="77777777" w:rsidR="00ED07EE" w:rsidRPr="006C50AE" w:rsidRDefault="00ED07EE" w:rsidP="00ED07EE"/>
        </w:tc>
        <w:tc>
          <w:tcPr>
            <w:tcW w:w="851" w:type="dxa"/>
            <w:vMerge/>
          </w:tcPr>
          <w:p w14:paraId="2FE78147" w14:textId="77777777" w:rsidR="00ED07EE" w:rsidRPr="006C50AE" w:rsidRDefault="00ED07EE" w:rsidP="00ED07EE"/>
        </w:tc>
        <w:tc>
          <w:tcPr>
            <w:tcW w:w="850" w:type="dxa"/>
            <w:vMerge/>
          </w:tcPr>
          <w:p w14:paraId="5F5752D6" w14:textId="77777777" w:rsidR="00ED07EE" w:rsidRPr="006C50AE" w:rsidRDefault="00ED07EE" w:rsidP="00ED07EE"/>
        </w:tc>
        <w:tc>
          <w:tcPr>
            <w:tcW w:w="709" w:type="dxa"/>
            <w:vMerge/>
          </w:tcPr>
          <w:p w14:paraId="3411D7F9" w14:textId="77777777" w:rsidR="00ED07EE" w:rsidRPr="006C50AE" w:rsidRDefault="00ED07EE" w:rsidP="00ED07EE"/>
        </w:tc>
        <w:tc>
          <w:tcPr>
            <w:tcW w:w="851" w:type="dxa"/>
            <w:noWrap/>
          </w:tcPr>
          <w:p w14:paraId="2B974B71" w14:textId="2DFE57CA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</w:tcPr>
          <w:p w14:paraId="6635FBAD" w14:textId="117A9E0D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</w:tcPr>
          <w:p w14:paraId="4004FC95" w14:textId="280E1F02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</w:tcPr>
          <w:p w14:paraId="1A5AA6B7" w14:textId="540FDF29" w:rsidR="00ED07EE" w:rsidRPr="006C50AE" w:rsidRDefault="00ED07EE" w:rsidP="00ED07EE">
            <w:r w:rsidRPr="006C50AE">
              <w:t>16</w:t>
            </w:r>
          </w:p>
        </w:tc>
        <w:tc>
          <w:tcPr>
            <w:tcW w:w="851" w:type="dxa"/>
            <w:noWrap/>
          </w:tcPr>
          <w:p w14:paraId="22BA7201" w14:textId="6A8CEA43" w:rsidR="00ED07EE" w:rsidRPr="006C50AE" w:rsidRDefault="00ED07EE" w:rsidP="00ED07EE">
            <w:r w:rsidRPr="00ED07EE">
              <w:t>1</w:t>
            </w:r>
            <w:r>
              <w:t>.</w:t>
            </w:r>
            <w:r w:rsidRPr="00ED07EE">
              <w:t>05</w:t>
            </w:r>
          </w:p>
        </w:tc>
        <w:tc>
          <w:tcPr>
            <w:tcW w:w="691" w:type="dxa"/>
            <w:noWrap/>
          </w:tcPr>
          <w:p w14:paraId="65B45AB1" w14:textId="77777777" w:rsidR="00ED07EE" w:rsidRPr="006C50AE" w:rsidRDefault="00ED07EE" w:rsidP="00ED07EE"/>
        </w:tc>
      </w:tr>
      <w:tr w:rsidR="00ED07EE" w:rsidRPr="006C50AE" w14:paraId="58C06F7B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1D3DCC4E" w14:textId="77777777" w:rsidR="00ED07EE" w:rsidRPr="006C50AE" w:rsidRDefault="00ED07EE" w:rsidP="00ED07EE"/>
        </w:tc>
        <w:tc>
          <w:tcPr>
            <w:tcW w:w="568" w:type="dxa"/>
            <w:vMerge w:val="restart"/>
            <w:noWrap/>
            <w:hideMark/>
          </w:tcPr>
          <w:p w14:paraId="66D38548" w14:textId="77777777" w:rsidR="00ED07EE" w:rsidRPr="006C50AE" w:rsidRDefault="00ED07EE" w:rsidP="00ED07EE">
            <w:r w:rsidRPr="006C50AE">
              <w:t>3.6</w:t>
            </w:r>
          </w:p>
        </w:tc>
        <w:tc>
          <w:tcPr>
            <w:tcW w:w="567" w:type="dxa"/>
            <w:vMerge w:val="restart"/>
            <w:noWrap/>
            <w:hideMark/>
          </w:tcPr>
          <w:p w14:paraId="5BACF6CB" w14:textId="77777777" w:rsidR="00ED07EE" w:rsidRPr="006C50AE" w:rsidRDefault="00ED07EE" w:rsidP="00ED07EE">
            <w:r w:rsidRPr="006C50AE">
              <w:t>30KHz</w:t>
            </w:r>
          </w:p>
        </w:tc>
        <w:tc>
          <w:tcPr>
            <w:tcW w:w="851" w:type="dxa"/>
            <w:vMerge w:val="restart"/>
            <w:noWrap/>
            <w:hideMark/>
          </w:tcPr>
          <w:p w14:paraId="1584A935" w14:textId="77777777" w:rsidR="00ED07EE" w:rsidRPr="006C50AE" w:rsidRDefault="00ED07EE" w:rsidP="00ED07EE">
            <w:r w:rsidRPr="006C50AE">
              <w:t>10MHz</w:t>
            </w:r>
          </w:p>
        </w:tc>
        <w:tc>
          <w:tcPr>
            <w:tcW w:w="850" w:type="dxa"/>
            <w:vMerge w:val="restart"/>
            <w:noWrap/>
            <w:hideMark/>
          </w:tcPr>
          <w:p w14:paraId="1D5C1978" w14:textId="73EE9820" w:rsidR="00ED07EE" w:rsidRPr="006C50AE" w:rsidRDefault="00ED07EE" w:rsidP="00ED07EE">
            <w:r>
              <w:t>1200</w:t>
            </w:r>
            <w:r w:rsidRPr="006C50AE">
              <w:t>Hz</w:t>
            </w:r>
          </w:p>
        </w:tc>
        <w:tc>
          <w:tcPr>
            <w:tcW w:w="709" w:type="dxa"/>
            <w:vMerge w:val="restart"/>
            <w:noWrap/>
            <w:hideMark/>
          </w:tcPr>
          <w:p w14:paraId="7149C172" w14:textId="77777777" w:rsidR="00ED07EE" w:rsidRPr="006C50AE" w:rsidRDefault="00ED07EE" w:rsidP="00ED07EE">
            <w:r w:rsidRPr="006C50AE">
              <w:t>1T1R</w:t>
            </w:r>
          </w:p>
        </w:tc>
        <w:tc>
          <w:tcPr>
            <w:tcW w:w="851" w:type="dxa"/>
            <w:noWrap/>
            <w:hideMark/>
          </w:tcPr>
          <w:p w14:paraId="358F1CBD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4E4E4EE8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2D3608BA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0CF9975F" w14:textId="77777777" w:rsidR="00ED07EE" w:rsidRPr="006C50AE" w:rsidRDefault="00ED07EE" w:rsidP="00ED07EE">
            <w:r w:rsidRPr="006C50AE">
              <w:t>2</w:t>
            </w:r>
          </w:p>
        </w:tc>
        <w:tc>
          <w:tcPr>
            <w:tcW w:w="851" w:type="dxa"/>
            <w:noWrap/>
          </w:tcPr>
          <w:p w14:paraId="5E30DC25" w14:textId="65184A48" w:rsidR="00ED07EE" w:rsidRPr="006C50AE" w:rsidRDefault="000D4E17" w:rsidP="00ED07EE">
            <w:r w:rsidRPr="000D4E17">
              <w:t>-1</w:t>
            </w:r>
            <w:r>
              <w:t>.</w:t>
            </w:r>
            <w:r w:rsidRPr="000D4E17">
              <w:t>31</w:t>
            </w:r>
          </w:p>
        </w:tc>
        <w:tc>
          <w:tcPr>
            <w:tcW w:w="691" w:type="dxa"/>
            <w:noWrap/>
          </w:tcPr>
          <w:p w14:paraId="137A5FF8" w14:textId="5A2E40F2" w:rsidR="00ED07EE" w:rsidRPr="006C50AE" w:rsidRDefault="00ED07EE" w:rsidP="00ED07EE"/>
        </w:tc>
      </w:tr>
      <w:tr w:rsidR="00ED07EE" w:rsidRPr="006C50AE" w14:paraId="045C98A5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698198F9" w14:textId="77777777" w:rsidR="00ED07EE" w:rsidRPr="006C50AE" w:rsidRDefault="00ED07EE" w:rsidP="00ED07EE"/>
        </w:tc>
        <w:tc>
          <w:tcPr>
            <w:tcW w:w="568" w:type="dxa"/>
            <w:vMerge/>
            <w:hideMark/>
          </w:tcPr>
          <w:p w14:paraId="2BD679C0" w14:textId="77777777" w:rsidR="00ED07EE" w:rsidRPr="006C50AE" w:rsidRDefault="00ED07EE" w:rsidP="00ED07EE"/>
        </w:tc>
        <w:tc>
          <w:tcPr>
            <w:tcW w:w="567" w:type="dxa"/>
            <w:vMerge/>
            <w:hideMark/>
          </w:tcPr>
          <w:p w14:paraId="5E0986CD" w14:textId="77777777" w:rsidR="00ED07EE" w:rsidRPr="006C50AE" w:rsidRDefault="00ED07EE" w:rsidP="00ED07EE"/>
        </w:tc>
        <w:tc>
          <w:tcPr>
            <w:tcW w:w="851" w:type="dxa"/>
            <w:vMerge/>
            <w:hideMark/>
          </w:tcPr>
          <w:p w14:paraId="2E854E53" w14:textId="77777777" w:rsidR="00ED07EE" w:rsidRPr="006C50AE" w:rsidRDefault="00ED07EE" w:rsidP="00ED07EE"/>
        </w:tc>
        <w:tc>
          <w:tcPr>
            <w:tcW w:w="850" w:type="dxa"/>
            <w:vMerge/>
            <w:hideMark/>
          </w:tcPr>
          <w:p w14:paraId="4B1A968D" w14:textId="77777777" w:rsidR="00ED07EE" w:rsidRPr="006C50AE" w:rsidRDefault="00ED07EE" w:rsidP="00ED07EE"/>
        </w:tc>
        <w:tc>
          <w:tcPr>
            <w:tcW w:w="709" w:type="dxa"/>
            <w:vMerge/>
            <w:hideMark/>
          </w:tcPr>
          <w:p w14:paraId="560E753D" w14:textId="77777777" w:rsidR="00ED07EE" w:rsidRPr="006C50AE" w:rsidRDefault="00ED07EE" w:rsidP="00ED07EE"/>
        </w:tc>
        <w:tc>
          <w:tcPr>
            <w:tcW w:w="851" w:type="dxa"/>
            <w:noWrap/>
            <w:hideMark/>
          </w:tcPr>
          <w:p w14:paraId="03B49315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417B5203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33061E93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0CCFACF2" w14:textId="3D4F5151" w:rsidR="00ED07EE" w:rsidRPr="006C50AE" w:rsidRDefault="00ED07EE" w:rsidP="00ED07EE">
            <w:r w:rsidRPr="006C50AE">
              <w:t>16</w:t>
            </w:r>
          </w:p>
        </w:tc>
        <w:tc>
          <w:tcPr>
            <w:tcW w:w="851" w:type="dxa"/>
            <w:noWrap/>
          </w:tcPr>
          <w:p w14:paraId="162A7497" w14:textId="7B4A66D0" w:rsidR="00ED07EE" w:rsidRPr="006C50AE" w:rsidRDefault="000D4E17" w:rsidP="00ED07EE">
            <w:r w:rsidRPr="000D4E17">
              <w:t>12</w:t>
            </w:r>
            <w:r>
              <w:t>.</w:t>
            </w:r>
            <w:r w:rsidRPr="000D4E17">
              <w:t>85</w:t>
            </w:r>
          </w:p>
        </w:tc>
        <w:tc>
          <w:tcPr>
            <w:tcW w:w="691" w:type="dxa"/>
            <w:noWrap/>
          </w:tcPr>
          <w:p w14:paraId="75C792EE" w14:textId="3B7E6A6B" w:rsidR="00ED07EE" w:rsidRPr="006C50AE" w:rsidRDefault="00ED07EE" w:rsidP="00ED07EE"/>
        </w:tc>
      </w:tr>
      <w:tr w:rsidR="00ED07EE" w:rsidRPr="006C50AE" w14:paraId="44C74D38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6F589FDF" w14:textId="77777777" w:rsidR="00ED07EE" w:rsidRPr="006C50AE" w:rsidRDefault="00ED07EE" w:rsidP="00ED07EE"/>
        </w:tc>
        <w:tc>
          <w:tcPr>
            <w:tcW w:w="568" w:type="dxa"/>
            <w:vMerge/>
            <w:hideMark/>
          </w:tcPr>
          <w:p w14:paraId="35FA151D" w14:textId="77777777" w:rsidR="00ED07EE" w:rsidRPr="006C50AE" w:rsidRDefault="00ED07EE" w:rsidP="00ED07EE"/>
        </w:tc>
        <w:tc>
          <w:tcPr>
            <w:tcW w:w="567" w:type="dxa"/>
            <w:vMerge/>
            <w:hideMark/>
          </w:tcPr>
          <w:p w14:paraId="5608D0FA" w14:textId="77777777" w:rsidR="00ED07EE" w:rsidRPr="006C50AE" w:rsidRDefault="00ED07EE" w:rsidP="00ED07EE"/>
        </w:tc>
        <w:tc>
          <w:tcPr>
            <w:tcW w:w="851" w:type="dxa"/>
            <w:vMerge/>
            <w:hideMark/>
          </w:tcPr>
          <w:p w14:paraId="2B45DFB0" w14:textId="77777777" w:rsidR="00ED07EE" w:rsidRPr="006C50AE" w:rsidRDefault="00ED07EE" w:rsidP="00ED07EE"/>
        </w:tc>
        <w:tc>
          <w:tcPr>
            <w:tcW w:w="850" w:type="dxa"/>
            <w:vMerge/>
            <w:hideMark/>
          </w:tcPr>
          <w:p w14:paraId="32A326C0" w14:textId="77777777" w:rsidR="00ED07EE" w:rsidRPr="006C50AE" w:rsidRDefault="00ED07EE" w:rsidP="00ED07EE"/>
        </w:tc>
        <w:tc>
          <w:tcPr>
            <w:tcW w:w="709" w:type="dxa"/>
            <w:vMerge w:val="restart"/>
            <w:noWrap/>
            <w:hideMark/>
          </w:tcPr>
          <w:p w14:paraId="381255FD" w14:textId="77777777" w:rsidR="00ED07EE" w:rsidRPr="006C50AE" w:rsidRDefault="00ED07EE" w:rsidP="00ED07EE">
            <w:r w:rsidRPr="006C50AE">
              <w:t>1T2R</w:t>
            </w:r>
          </w:p>
        </w:tc>
        <w:tc>
          <w:tcPr>
            <w:tcW w:w="851" w:type="dxa"/>
            <w:noWrap/>
            <w:hideMark/>
          </w:tcPr>
          <w:p w14:paraId="32799444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7D39C7DF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2CB5A7AE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4FEE86D1" w14:textId="77777777" w:rsidR="00ED07EE" w:rsidRPr="006C50AE" w:rsidRDefault="00ED07EE" w:rsidP="00ED07EE">
            <w:r w:rsidRPr="006C50AE">
              <w:t>2</w:t>
            </w:r>
          </w:p>
        </w:tc>
        <w:tc>
          <w:tcPr>
            <w:tcW w:w="851" w:type="dxa"/>
            <w:noWrap/>
          </w:tcPr>
          <w:p w14:paraId="0CB6DA25" w14:textId="78F5A9B3" w:rsidR="00ED07EE" w:rsidRPr="006C50AE" w:rsidRDefault="000D4E17" w:rsidP="00ED07EE">
            <w:r w:rsidRPr="000D4E17">
              <w:t>-4</w:t>
            </w:r>
            <w:r>
              <w:t>.</w:t>
            </w:r>
            <w:r w:rsidRPr="000D4E17">
              <w:t>91</w:t>
            </w:r>
          </w:p>
        </w:tc>
        <w:tc>
          <w:tcPr>
            <w:tcW w:w="691" w:type="dxa"/>
            <w:noWrap/>
          </w:tcPr>
          <w:p w14:paraId="5DDB653A" w14:textId="7BC550ED" w:rsidR="00ED07EE" w:rsidRPr="006C50AE" w:rsidRDefault="00ED07EE" w:rsidP="00ED07EE"/>
        </w:tc>
      </w:tr>
      <w:tr w:rsidR="00ED07EE" w:rsidRPr="006C50AE" w14:paraId="1ECC9948" w14:textId="77777777" w:rsidTr="00ED07EE">
        <w:trPr>
          <w:trHeight w:val="300"/>
          <w:jc w:val="center"/>
        </w:trPr>
        <w:tc>
          <w:tcPr>
            <w:tcW w:w="1128" w:type="dxa"/>
            <w:vMerge/>
            <w:hideMark/>
          </w:tcPr>
          <w:p w14:paraId="2CEA2D72" w14:textId="77777777" w:rsidR="00ED07EE" w:rsidRPr="006C50AE" w:rsidRDefault="00ED07EE" w:rsidP="00ED07EE"/>
        </w:tc>
        <w:tc>
          <w:tcPr>
            <w:tcW w:w="568" w:type="dxa"/>
            <w:vMerge/>
            <w:hideMark/>
          </w:tcPr>
          <w:p w14:paraId="2EDE288F" w14:textId="77777777" w:rsidR="00ED07EE" w:rsidRPr="006C50AE" w:rsidRDefault="00ED07EE" w:rsidP="00ED07EE"/>
        </w:tc>
        <w:tc>
          <w:tcPr>
            <w:tcW w:w="567" w:type="dxa"/>
            <w:vMerge/>
            <w:hideMark/>
          </w:tcPr>
          <w:p w14:paraId="1BC6CDFE" w14:textId="77777777" w:rsidR="00ED07EE" w:rsidRPr="006C50AE" w:rsidRDefault="00ED07EE" w:rsidP="00ED07EE"/>
        </w:tc>
        <w:tc>
          <w:tcPr>
            <w:tcW w:w="851" w:type="dxa"/>
            <w:vMerge/>
            <w:hideMark/>
          </w:tcPr>
          <w:p w14:paraId="34D94D29" w14:textId="77777777" w:rsidR="00ED07EE" w:rsidRPr="006C50AE" w:rsidRDefault="00ED07EE" w:rsidP="00ED07EE"/>
        </w:tc>
        <w:tc>
          <w:tcPr>
            <w:tcW w:w="850" w:type="dxa"/>
            <w:vMerge/>
            <w:hideMark/>
          </w:tcPr>
          <w:p w14:paraId="0F71E71A" w14:textId="77777777" w:rsidR="00ED07EE" w:rsidRPr="006C50AE" w:rsidRDefault="00ED07EE" w:rsidP="00ED07EE"/>
        </w:tc>
        <w:tc>
          <w:tcPr>
            <w:tcW w:w="709" w:type="dxa"/>
            <w:vMerge/>
            <w:hideMark/>
          </w:tcPr>
          <w:p w14:paraId="1FBB95AE" w14:textId="77777777" w:rsidR="00ED07EE" w:rsidRPr="006C50AE" w:rsidRDefault="00ED07EE" w:rsidP="00ED07EE"/>
        </w:tc>
        <w:tc>
          <w:tcPr>
            <w:tcW w:w="851" w:type="dxa"/>
            <w:noWrap/>
            <w:hideMark/>
          </w:tcPr>
          <w:p w14:paraId="7A6A07C1" w14:textId="77777777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  <w:hideMark/>
          </w:tcPr>
          <w:p w14:paraId="50B86542" w14:textId="77777777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  <w:hideMark/>
          </w:tcPr>
          <w:p w14:paraId="4D116F6A" w14:textId="77777777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  <w:hideMark/>
          </w:tcPr>
          <w:p w14:paraId="30EC1890" w14:textId="77777777" w:rsidR="00ED07EE" w:rsidRPr="006C50AE" w:rsidRDefault="00ED07EE" w:rsidP="00ED07EE">
            <w:r w:rsidRPr="006C50AE">
              <w:t>16</w:t>
            </w:r>
          </w:p>
        </w:tc>
        <w:tc>
          <w:tcPr>
            <w:tcW w:w="851" w:type="dxa"/>
            <w:noWrap/>
          </w:tcPr>
          <w:p w14:paraId="6C772B18" w14:textId="0B3BB603" w:rsidR="00ED07EE" w:rsidRPr="006C50AE" w:rsidRDefault="000D4E17" w:rsidP="00ED07EE">
            <w:r w:rsidRPr="000D4E17">
              <w:t>7</w:t>
            </w:r>
            <w:r>
              <w:t>.</w:t>
            </w:r>
            <w:r w:rsidRPr="000D4E17">
              <w:t>71</w:t>
            </w:r>
          </w:p>
        </w:tc>
        <w:tc>
          <w:tcPr>
            <w:tcW w:w="691" w:type="dxa"/>
            <w:noWrap/>
          </w:tcPr>
          <w:p w14:paraId="32BD2F4E" w14:textId="5BBE8DEE" w:rsidR="00ED07EE" w:rsidRPr="006C50AE" w:rsidRDefault="00ED07EE" w:rsidP="00ED07EE"/>
        </w:tc>
      </w:tr>
      <w:tr w:rsidR="00ED07EE" w:rsidRPr="006C50AE" w14:paraId="6F5670B5" w14:textId="77777777" w:rsidTr="00ED07EE">
        <w:trPr>
          <w:trHeight w:val="300"/>
          <w:jc w:val="center"/>
        </w:trPr>
        <w:tc>
          <w:tcPr>
            <w:tcW w:w="1128" w:type="dxa"/>
            <w:vMerge/>
          </w:tcPr>
          <w:p w14:paraId="2482F8BA" w14:textId="77777777" w:rsidR="00ED07EE" w:rsidRPr="006C50AE" w:rsidRDefault="00ED07EE" w:rsidP="00ED07EE"/>
        </w:tc>
        <w:tc>
          <w:tcPr>
            <w:tcW w:w="568" w:type="dxa"/>
            <w:vMerge/>
          </w:tcPr>
          <w:p w14:paraId="4F8CC63F" w14:textId="77777777" w:rsidR="00ED07EE" w:rsidRPr="006C50AE" w:rsidRDefault="00ED07EE" w:rsidP="00ED07EE"/>
        </w:tc>
        <w:tc>
          <w:tcPr>
            <w:tcW w:w="567" w:type="dxa"/>
            <w:vMerge/>
          </w:tcPr>
          <w:p w14:paraId="669E2E15" w14:textId="77777777" w:rsidR="00ED07EE" w:rsidRPr="006C50AE" w:rsidRDefault="00ED07EE" w:rsidP="00ED07EE"/>
        </w:tc>
        <w:tc>
          <w:tcPr>
            <w:tcW w:w="851" w:type="dxa"/>
            <w:vMerge/>
          </w:tcPr>
          <w:p w14:paraId="5D5ADB9B" w14:textId="77777777" w:rsidR="00ED07EE" w:rsidRPr="006C50AE" w:rsidRDefault="00ED07EE" w:rsidP="00ED07EE"/>
        </w:tc>
        <w:tc>
          <w:tcPr>
            <w:tcW w:w="850" w:type="dxa"/>
            <w:vMerge/>
          </w:tcPr>
          <w:p w14:paraId="01A7AC71" w14:textId="77777777" w:rsidR="00ED07EE" w:rsidRPr="006C50AE" w:rsidRDefault="00ED07EE" w:rsidP="00ED07EE"/>
        </w:tc>
        <w:tc>
          <w:tcPr>
            <w:tcW w:w="709" w:type="dxa"/>
            <w:vMerge w:val="restart"/>
          </w:tcPr>
          <w:p w14:paraId="188F2A71" w14:textId="2416E164" w:rsidR="00ED07EE" w:rsidRPr="006C50AE" w:rsidRDefault="00ED07EE" w:rsidP="00ED07EE">
            <w:r w:rsidRPr="006C50AE">
              <w:t>1T</w:t>
            </w:r>
            <w:r>
              <w:t>8</w:t>
            </w:r>
            <w:r w:rsidRPr="006C50AE">
              <w:t>R</w:t>
            </w:r>
          </w:p>
        </w:tc>
        <w:tc>
          <w:tcPr>
            <w:tcW w:w="851" w:type="dxa"/>
            <w:noWrap/>
          </w:tcPr>
          <w:p w14:paraId="475BFE27" w14:textId="64F325E8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</w:tcPr>
          <w:p w14:paraId="2F31FFFD" w14:textId="5F0226B9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</w:tcPr>
          <w:p w14:paraId="2C365897" w14:textId="70946131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</w:tcPr>
          <w:p w14:paraId="3BF15DDD" w14:textId="07619AC7" w:rsidR="00ED07EE" w:rsidRPr="006C50AE" w:rsidRDefault="00ED07EE" w:rsidP="00ED07EE">
            <w:r w:rsidRPr="006C50AE">
              <w:t>2</w:t>
            </w:r>
          </w:p>
        </w:tc>
        <w:tc>
          <w:tcPr>
            <w:tcW w:w="851" w:type="dxa"/>
            <w:noWrap/>
          </w:tcPr>
          <w:p w14:paraId="35AACC4A" w14:textId="13FCCA5A" w:rsidR="00ED07EE" w:rsidRPr="006C50AE" w:rsidRDefault="000D4E17" w:rsidP="00ED07EE">
            <w:r w:rsidRPr="000D4E17">
              <w:t>-10</w:t>
            </w:r>
            <w:r>
              <w:t>.</w:t>
            </w:r>
            <w:r w:rsidRPr="000D4E17">
              <w:t>86</w:t>
            </w:r>
          </w:p>
        </w:tc>
        <w:tc>
          <w:tcPr>
            <w:tcW w:w="691" w:type="dxa"/>
            <w:noWrap/>
          </w:tcPr>
          <w:p w14:paraId="746C0706" w14:textId="77777777" w:rsidR="00ED07EE" w:rsidRPr="006C50AE" w:rsidRDefault="00ED07EE" w:rsidP="00ED07EE"/>
        </w:tc>
      </w:tr>
      <w:tr w:rsidR="00ED07EE" w:rsidRPr="006C50AE" w14:paraId="73FD1968" w14:textId="77777777" w:rsidTr="00ED07EE">
        <w:trPr>
          <w:trHeight w:val="300"/>
          <w:jc w:val="center"/>
        </w:trPr>
        <w:tc>
          <w:tcPr>
            <w:tcW w:w="1128" w:type="dxa"/>
            <w:vMerge/>
          </w:tcPr>
          <w:p w14:paraId="622EAF96" w14:textId="77777777" w:rsidR="00ED07EE" w:rsidRPr="006C50AE" w:rsidRDefault="00ED07EE" w:rsidP="00ED07EE"/>
        </w:tc>
        <w:tc>
          <w:tcPr>
            <w:tcW w:w="568" w:type="dxa"/>
            <w:vMerge/>
          </w:tcPr>
          <w:p w14:paraId="3412F39F" w14:textId="77777777" w:rsidR="00ED07EE" w:rsidRPr="006C50AE" w:rsidRDefault="00ED07EE" w:rsidP="00ED07EE"/>
        </w:tc>
        <w:tc>
          <w:tcPr>
            <w:tcW w:w="567" w:type="dxa"/>
            <w:vMerge/>
          </w:tcPr>
          <w:p w14:paraId="5618E457" w14:textId="77777777" w:rsidR="00ED07EE" w:rsidRPr="006C50AE" w:rsidRDefault="00ED07EE" w:rsidP="00ED07EE"/>
        </w:tc>
        <w:tc>
          <w:tcPr>
            <w:tcW w:w="851" w:type="dxa"/>
            <w:vMerge/>
          </w:tcPr>
          <w:p w14:paraId="13FCC5AF" w14:textId="77777777" w:rsidR="00ED07EE" w:rsidRPr="006C50AE" w:rsidRDefault="00ED07EE" w:rsidP="00ED07EE"/>
        </w:tc>
        <w:tc>
          <w:tcPr>
            <w:tcW w:w="850" w:type="dxa"/>
            <w:vMerge/>
          </w:tcPr>
          <w:p w14:paraId="63388983" w14:textId="77777777" w:rsidR="00ED07EE" w:rsidRPr="006C50AE" w:rsidRDefault="00ED07EE" w:rsidP="00ED07EE"/>
        </w:tc>
        <w:tc>
          <w:tcPr>
            <w:tcW w:w="709" w:type="dxa"/>
            <w:vMerge/>
          </w:tcPr>
          <w:p w14:paraId="0B00569C" w14:textId="77777777" w:rsidR="00ED07EE" w:rsidRPr="006C50AE" w:rsidRDefault="00ED07EE" w:rsidP="00ED07EE"/>
        </w:tc>
        <w:tc>
          <w:tcPr>
            <w:tcW w:w="851" w:type="dxa"/>
            <w:noWrap/>
          </w:tcPr>
          <w:p w14:paraId="2707675B" w14:textId="467B6F14" w:rsidR="00ED07EE" w:rsidRPr="006C50AE" w:rsidRDefault="00ED07EE" w:rsidP="00ED07EE">
            <w:r w:rsidRPr="006C50AE">
              <w:t>Type A</w:t>
            </w:r>
          </w:p>
        </w:tc>
        <w:tc>
          <w:tcPr>
            <w:tcW w:w="850" w:type="dxa"/>
            <w:noWrap/>
          </w:tcPr>
          <w:p w14:paraId="6214C8E0" w14:textId="0861213E" w:rsidR="00ED07EE" w:rsidRPr="006C50AE" w:rsidRDefault="00ED07EE" w:rsidP="00ED07EE">
            <w:r w:rsidRPr="006C50AE">
              <w:t>1+1+1</w:t>
            </w:r>
          </w:p>
        </w:tc>
        <w:tc>
          <w:tcPr>
            <w:tcW w:w="709" w:type="dxa"/>
            <w:noWrap/>
          </w:tcPr>
          <w:p w14:paraId="526B29C4" w14:textId="11450C3C" w:rsidR="00ED07EE" w:rsidRPr="006C50AE" w:rsidRDefault="00ED07EE" w:rsidP="00ED07EE">
            <w:r w:rsidRPr="006C50AE">
              <w:t>2 or 3</w:t>
            </w:r>
          </w:p>
        </w:tc>
        <w:tc>
          <w:tcPr>
            <w:tcW w:w="992" w:type="dxa"/>
            <w:noWrap/>
          </w:tcPr>
          <w:p w14:paraId="742E2FB9" w14:textId="20F322EE" w:rsidR="00ED07EE" w:rsidRPr="006C50AE" w:rsidRDefault="00ED07EE" w:rsidP="00ED07EE">
            <w:r w:rsidRPr="006C50AE">
              <w:t>16</w:t>
            </w:r>
          </w:p>
        </w:tc>
        <w:tc>
          <w:tcPr>
            <w:tcW w:w="851" w:type="dxa"/>
            <w:noWrap/>
          </w:tcPr>
          <w:p w14:paraId="2AE9BF26" w14:textId="6C825635" w:rsidR="00ED07EE" w:rsidRPr="006C50AE" w:rsidRDefault="000D4E17" w:rsidP="00ED07EE">
            <w:r w:rsidRPr="000D4E17">
              <w:t>0</w:t>
            </w:r>
            <w:r>
              <w:t>.</w:t>
            </w:r>
            <w:r w:rsidRPr="000D4E17">
              <w:t>32</w:t>
            </w:r>
          </w:p>
        </w:tc>
        <w:tc>
          <w:tcPr>
            <w:tcW w:w="691" w:type="dxa"/>
            <w:noWrap/>
          </w:tcPr>
          <w:p w14:paraId="6456E0DB" w14:textId="77777777" w:rsidR="00ED07EE" w:rsidRPr="006C50AE" w:rsidRDefault="00ED07EE" w:rsidP="00ED07EE"/>
        </w:tc>
      </w:tr>
    </w:tbl>
    <w:p w14:paraId="48267AF2" w14:textId="5DE96E22" w:rsidR="005E0AD9" w:rsidRDefault="005E0AD9" w:rsidP="005C23A4">
      <w:pPr>
        <w:rPr>
          <w:lang w:val="en-GB"/>
        </w:rPr>
      </w:pPr>
    </w:p>
    <w:p w14:paraId="5F32FD52" w14:textId="77777777" w:rsidR="00244CF2" w:rsidRDefault="00244CF2" w:rsidP="005C23A4">
      <w:pPr>
        <w:rPr>
          <w:lang w:val="en-GB"/>
        </w:rPr>
      </w:pPr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DF97CE5" w14:textId="6DC2FB3D" w:rsidR="00C21ADB" w:rsidRPr="00C00C0A" w:rsidRDefault="00C21ADB" w:rsidP="00C21ADB">
      <w:pPr>
        <w:rPr>
          <w:lang w:val="en-GB"/>
        </w:rPr>
      </w:pPr>
      <w:r w:rsidRPr="00C00C0A">
        <w:rPr>
          <w:lang w:val="en-GB"/>
        </w:rPr>
        <w:t xml:space="preserve">In this contribution we have provided our views on various open PUSCH HST issues. In particular, </w:t>
      </w:r>
      <w:r w:rsidR="00C00C0A" w:rsidRPr="00C00C0A">
        <w:rPr>
          <w:lang w:val="en-GB"/>
        </w:rPr>
        <w:t>MCS configuration of</w:t>
      </w:r>
      <w:r w:rsidRPr="00C00C0A">
        <w:rPr>
          <w:lang w:val="en-GB"/>
        </w:rPr>
        <w:t xml:space="preserve"> 1T1R requirements for the tunnel scenario, dft-s-OFDM requirement introduction, multi-path fading channel under high Doppler values.</w:t>
      </w:r>
      <w:r w:rsidRPr="00C00C0A">
        <w:rPr>
          <w:lang w:val="en-GB"/>
        </w:rPr>
        <w:br/>
        <w:t>We have made the following observations and proposals:</w:t>
      </w:r>
    </w:p>
    <w:p w14:paraId="67394A0F" w14:textId="737E91D5" w:rsidR="00C21ADB" w:rsidRDefault="00C21ADB" w:rsidP="00C21ADB">
      <w:pPr>
        <w:rPr>
          <w:lang w:val="en-GB"/>
        </w:rPr>
      </w:pPr>
    </w:p>
    <w:p w14:paraId="59AD9C1A" w14:textId="113EE592" w:rsidR="00C00C0A" w:rsidRPr="00C00C0A" w:rsidRDefault="00C00C0A" w:rsidP="00C00C0A">
      <w:pPr>
        <w:rPr>
          <w:u w:val="single"/>
        </w:rPr>
      </w:pPr>
      <w:r w:rsidRPr="00C00C0A">
        <w:rPr>
          <w:u w:val="single"/>
        </w:rPr>
        <w:t>PUSCH MCS configuration for 1T1R requirements</w:t>
      </w:r>
    </w:p>
    <w:p w14:paraId="745ED0A2" w14:textId="77777777" w:rsidR="00C00C0A" w:rsidRDefault="00C00C0A" w:rsidP="00C00C0A">
      <w:pPr>
        <w:pStyle w:val="RAN4Observation"/>
        <w:numPr>
          <w:ilvl w:val="0"/>
          <w:numId w:val="16"/>
        </w:numPr>
      </w:pPr>
      <w:r>
        <w:t>L</w:t>
      </w:r>
      <w:r w:rsidRPr="0084262F">
        <w:t>ow number of 1T1R test cases, and the option to support 1T1R without testing via manufacturer declaration</w:t>
      </w:r>
      <w:r>
        <w:t>.</w:t>
      </w:r>
    </w:p>
    <w:p w14:paraId="7476BF60" w14:textId="77777777" w:rsidR="00C00C0A" w:rsidRPr="00C00C0A" w:rsidRDefault="00C00C0A" w:rsidP="00C00C0A">
      <w:pPr>
        <w:pStyle w:val="RAN4proposal"/>
        <w:numPr>
          <w:ilvl w:val="0"/>
          <w:numId w:val="17"/>
        </w:numPr>
        <w:rPr>
          <w:lang w:val="en-GB"/>
        </w:rPr>
      </w:pPr>
      <w:r w:rsidRPr="00C00C0A">
        <w:rPr>
          <w:lang w:val="en-GB"/>
        </w:rPr>
        <w:t>RAN4 to include requirements for both MCS2 and MCS16 for the 1T1R tunnel scenario, as testing of the requirements can be avoided even when optional HST testing is carried out.</w:t>
      </w:r>
    </w:p>
    <w:p w14:paraId="4007CB02" w14:textId="77777777" w:rsidR="00C00C0A" w:rsidRPr="00C00C0A" w:rsidRDefault="00C00C0A" w:rsidP="00C00C0A"/>
    <w:p w14:paraId="706E0458" w14:textId="77777777" w:rsidR="00C00C0A" w:rsidRPr="00C00C0A" w:rsidRDefault="00C00C0A" w:rsidP="00C00C0A">
      <w:pPr>
        <w:rPr>
          <w:u w:val="single"/>
        </w:rPr>
      </w:pPr>
      <w:r w:rsidRPr="00C00C0A">
        <w:rPr>
          <w:u w:val="single"/>
        </w:rPr>
        <w:t>PUSCH multi-path fading channel models with high Doppler values</w:t>
      </w:r>
    </w:p>
    <w:p w14:paraId="42B7BDD5" w14:textId="47093D90" w:rsidR="00C00C0A" w:rsidRPr="00C00C0A" w:rsidRDefault="00C00C0A" w:rsidP="00C00C0A">
      <w:pPr>
        <w:pStyle w:val="RAN4proposal"/>
        <w:rPr>
          <w:lang w:val="en-GB"/>
        </w:rPr>
      </w:pPr>
      <w:r>
        <w:rPr>
          <w:lang w:val="en-GB"/>
        </w:rPr>
        <w:t>RAN4 to agree to compromise proposal option 4 from last e-meeting (d</w:t>
      </w:r>
      <w:r w:rsidRPr="00615D7A">
        <w:rPr>
          <w:lang w:val="en-GB"/>
        </w:rPr>
        <w:t>efine HST Tunnel with MCS 2 and HST multi-path fading with MCS 16</w:t>
      </w:r>
      <w:r>
        <w:rPr>
          <w:lang w:val="en-GB"/>
        </w:rPr>
        <w:t>).</w:t>
      </w:r>
    </w:p>
    <w:p w14:paraId="79EDC3F8" w14:textId="28C973EC" w:rsidR="00C21ADB" w:rsidRPr="00C00C0A" w:rsidRDefault="00C21ADB" w:rsidP="00C00C0A"/>
    <w:p w14:paraId="4E3F5301" w14:textId="77777777" w:rsidR="00C00C0A" w:rsidRPr="00C00C0A" w:rsidRDefault="00C00C0A" w:rsidP="00C00C0A">
      <w:pPr>
        <w:rPr>
          <w:u w:val="single"/>
        </w:rPr>
      </w:pPr>
      <w:r w:rsidRPr="00C00C0A">
        <w:rPr>
          <w:u w:val="single"/>
        </w:rPr>
        <w:t>PUSCH HST requirements for DFT-s-OFDM</w:t>
      </w:r>
    </w:p>
    <w:p w14:paraId="52FA283A" w14:textId="77777777" w:rsidR="00C00C0A" w:rsidRDefault="00C00C0A" w:rsidP="00C00C0A">
      <w:pPr>
        <w:pStyle w:val="RAN4observation0"/>
      </w:pPr>
      <w:r>
        <w:t>In high speed 70%TPUT requirements, dft-s-OFDM improves coverage by less than 0.4dB in MCS2 and loses coverage (within simulation uncertainty) for MCS16.</w:t>
      </w:r>
    </w:p>
    <w:p w14:paraId="73E2061F" w14:textId="77777777" w:rsidR="00C00C0A" w:rsidRDefault="00C00C0A" w:rsidP="00C00C0A">
      <w:pPr>
        <w:pStyle w:val="RAN4proposal"/>
        <w:ind w:left="360" w:hanging="360"/>
        <w:rPr>
          <w:lang w:val="en-GB"/>
        </w:rPr>
      </w:pPr>
      <w:r>
        <w:rPr>
          <w:lang w:val="en-GB"/>
        </w:rPr>
        <w:t>RAN4 to not add DFT-s-OFDM to minimum requirements, since coverage is not significantly improved and the demodulation performance/implementation of DFT-s-OFDM is already verified in Rel-15.</w:t>
      </w:r>
    </w:p>
    <w:p w14:paraId="23C3ED3A" w14:textId="6FD8FC6B" w:rsidR="002065F5" w:rsidRDefault="002065F5" w:rsidP="002065F5">
      <w:pPr>
        <w:ind w:right="-22"/>
        <w:rPr>
          <w:lang w:val="en-GB"/>
        </w:rPr>
      </w:pPr>
    </w:p>
    <w:p w14:paraId="5D106632" w14:textId="77777777" w:rsidR="00C00C0A" w:rsidRDefault="00C00C0A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E6F92B5" w14:textId="03811641" w:rsidR="00A75638" w:rsidRDefault="00A75638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6" w:name="_Ref46946874"/>
      <w:r w:rsidRPr="00A75638">
        <w:rPr>
          <w:lang w:val="en-GB"/>
        </w:rPr>
        <w:t>R4-2009042</w:t>
      </w:r>
      <w:r>
        <w:rPr>
          <w:lang w:val="en-GB"/>
        </w:rPr>
        <w:t xml:space="preserve">, </w:t>
      </w:r>
      <w:r w:rsidRPr="00A75638">
        <w:rPr>
          <w:lang w:val="en-GB"/>
        </w:rPr>
        <w:t>Email discussion summary for [95e][322] NR_HST_Demod_BS</w:t>
      </w:r>
      <w:r>
        <w:rPr>
          <w:lang w:val="en-GB"/>
        </w:rPr>
        <w:t xml:space="preserve">, </w:t>
      </w:r>
      <w:r w:rsidRPr="00A75638">
        <w:rPr>
          <w:lang w:val="en-GB"/>
        </w:rPr>
        <w:t>Moderator (Nokia, Nokia Shanghai Bell)</w:t>
      </w:r>
      <w:r>
        <w:rPr>
          <w:lang w:val="en-GB"/>
        </w:rPr>
        <w:t>, RAN4#95-e.</w:t>
      </w:r>
      <w:bookmarkEnd w:id="6"/>
    </w:p>
    <w:p w14:paraId="0A3F619B" w14:textId="11D5D73A" w:rsidR="00A75638" w:rsidRPr="00A75638" w:rsidRDefault="00A75638" w:rsidP="005E0AD9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7" w:name="_Ref46946904"/>
      <w:r w:rsidRPr="00A75638">
        <w:rPr>
          <w:lang w:val="en-GB"/>
        </w:rPr>
        <w:t>R4-2008821, WF on Rel-16 NR HST PUSCH BS demodulation requirements, Nokia, Nokia Shanghai Bell, RAN4#9</w:t>
      </w:r>
      <w:r>
        <w:rPr>
          <w:lang w:val="en-GB"/>
        </w:rPr>
        <w:t>5</w:t>
      </w:r>
      <w:r w:rsidRPr="00A75638">
        <w:rPr>
          <w:lang w:val="en-GB"/>
        </w:rPr>
        <w:t>-e</w:t>
      </w:r>
      <w:r>
        <w:rPr>
          <w:lang w:val="en-GB"/>
        </w:rPr>
        <w:t>.</w:t>
      </w:r>
      <w:bookmarkEnd w:id="7"/>
    </w:p>
    <w:p w14:paraId="37EF2252" w14:textId="77777777" w:rsidR="00B6418A" w:rsidRPr="00792CAE" w:rsidRDefault="00B6418A" w:rsidP="00B6418A">
      <w:pPr>
        <w:pStyle w:val="ListParagraph"/>
        <w:ind w:left="360" w:right="-22"/>
        <w:rPr>
          <w:color w:val="FF0000"/>
          <w:lang w:val="en-GB"/>
        </w:rPr>
      </w:pPr>
    </w:p>
    <w:sectPr w:rsidR="00B6418A" w:rsidRPr="00792CA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ED07EE" w:rsidRDefault="00ED07EE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ED07EE" w:rsidRDefault="00ED07E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ED07EE" w:rsidRDefault="00ED07EE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ED07EE" w:rsidRDefault="00ED07E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211D"/>
    <w:multiLevelType w:val="hybridMultilevel"/>
    <w:tmpl w:val="296EC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46A0"/>
    <w:multiLevelType w:val="hybridMultilevel"/>
    <w:tmpl w:val="61325850"/>
    <w:lvl w:ilvl="0" w:tplc="5510C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0C154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8C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22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28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66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9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B526A3E"/>
    <w:multiLevelType w:val="hybridMultilevel"/>
    <w:tmpl w:val="14DED498"/>
    <w:lvl w:ilvl="0" w:tplc="680E6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0EA0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4EBD6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8EBF8">
      <w:start w:val="2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88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E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66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E1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E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8"/>
  </w:num>
  <w:num w:numId="12">
    <w:abstractNumId w:val="7"/>
  </w:num>
  <w:num w:numId="13">
    <w:abstractNumId w:val="7"/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</w:num>
  <w:num w:numId="17">
    <w:abstractNumId w:val="5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3980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5CB4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4E17"/>
    <w:rsid w:val="000D5B37"/>
    <w:rsid w:val="000D694D"/>
    <w:rsid w:val="000E3C0A"/>
    <w:rsid w:val="000E5AA2"/>
    <w:rsid w:val="00102B7F"/>
    <w:rsid w:val="0010312F"/>
    <w:rsid w:val="00104D99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0D2B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DF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44CF2"/>
    <w:rsid w:val="00251266"/>
    <w:rsid w:val="00254C32"/>
    <w:rsid w:val="002727AD"/>
    <w:rsid w:val="002730B7"/>
    <w:rsid w:val="002734C1"/>
    <w:rsid w:val="002765F7"/>
    <w:rsid w:val="0027743D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76792"/>
    <w:rsid w:val="00383B16"/>
    <w:rsid w:val="0038693A"/>
    <w:rsid w:val="00390B5B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570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B144B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0AD9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5D7A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C50AE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6F6855"/>
    <w:rsid w:val="00700908"/>
    <w:rsid w:val="00701D6D"/>
    <w:rsid w:val="00703321"/>
    <w:rsid w:val="00703AEC"/>
    <w:rsid w:val="00706867"/>
    <w:rsid w:val="0070787F"/>
    <w:rsid w:val="00710FDE"/>
    <w:rsid w:val="00712583"/>
    <w:rsid w:val="007145FF"/>
    <w:rsid w:val="0072066D"/>
    <w:rsid w:val="00726AC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92CAE"/>
    <w:rsid w:val="007941AE"/>
    <w:rsid w:val="007A0244"/>
    <w:rsid w:val="007B5D28"/>
    <w:rsid w:val="007B68BF"/>
    <w:rsid w:val="007B6CEB"/>
    <w:rsid w:val="007C06B0"/>
    <w:rsid w:val="007C0D24"/>
    <w:rsid w:val="007C3ED0"/>
    <w:rsid w:val="007C4B03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262F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0BCC"/>
    <w:rsid w:val="008B12A4"/>
    <w:rsid w:val="008C0807"/>
    <w:rsid w:val="008C1E9E"/>
    <w:rsid w:val="008C28BC"/>
    <w:rsid w:val="008C3539"/>
    <w:rsid w:val="008C4511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50E0B"/>
    <w:rsid w:val="00954D01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5638"/>
    <w:rsid w:val="00A777FC"/>
    <w:rsid w:val="00A83E32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27739"/>
    <w:rsid w:val="00B3228D"/>
    <w:rsid w:val="00B405CC"/>
    <w:rsid w:val="00B40AF9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B7BDB"/>
    <w:rsid w:val="00BC5FED"/>
    <w:rsid w:val="00BD2440"/>
    <w:rsid w:val="00BE04E1"/>
    <w:rsid w:val="00BE253A"/>
    <w:rsid w:val="00BF18C0"/>
    <w:rsid w:val="00BF2218"/>
    <w:rsid w:val="00BF4CED"/>
    <w:rsid w:val="00C00C0A"/>
    <w:rsid w:val="00C040A9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67938"/>
    <w:rsid w:val="00C7490E"/>
    <w:rsid w:val="00C74D29"/>
    <w:rsid w:val="00C75B95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20AC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109"/>
    <w:rsid w:val="00D51B3E"/>
    <w:rsid w:val="00D60243"/>
    <w:rsid w:val="00D62E71"/>
    <w:rsid w:val="00D62E95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5319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6253"/>
    <w:rsid w:val="00EC738C"/>
    <w:rsid w:val="00EC7BC3"/>
    <w:rsid w:val="00ED07EE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95CB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R@70%25%20TPU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NR@70%25%20TPU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AD0C8-A926-4441-B54E-FB4AB1B5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7119</TotalTime>
  <Pages>8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485</cp:revision>
  <dcterms:created xsi:type="dcterms:W3CDTF">2018-10-31T13:02:00Z</dcterms:created>
  <dcterms:modified xsi:type="dcterms:W3CDTF">2020-08-06T17:11:00Z</dcterms:modified>
</cp:coreProperties>
</file>